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746" w14:textId="35ABC933" w:rsidR="0075698D" w:rsidRPr="00A46529" w:rsidRDefault="00A46529" w:rsidP="0018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fgvvsd</w:t>
      </w:r>
      <w:r w:rsidR="0075698D">
        <w:rPr>
          <w:b/>
          <w:sz w:val="28"/>
          <w:szCs w:val="28"/>
        </w:rPr>
        <w:t>Открытый чемпионат и первенство города Минусинска</w:t>
      </w:r>
      <w:r w:rsidR="00183763" w:rsidRPr="002E1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sd</w:t>
      </w:r>
      <w:r w:rsidRPr="00A46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sdsdsd</w:t>
      </w:r>
    </w:p>
    <w:p w14:paraId="20CF6C3A" w14:textId="1070A7E5" w:rsidR="00183763" w:rsidRPr="002E19E4" w:rsidRDefault="00183763" w:rsidP="00183763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по спортивному ориентированию</w:t>
      </w:r>
    </w:p>
    <w:p w14:paraId="1A341711" w14:textId="4AC64320" w:rsidR="00183763" w:rsidRPr="00092AD0" w:rsidRDefault="00092AD0" w:rsidP="0084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«Весенние проталины»</w:t>
      </w:r>
    </w:p>
    <w:p w14:paraId="710419BA" w14:textId="77777777" w:rsidR="00847762" w:rsidRPr="00AE60EB" w:rsidRDefault="00847762" w:rsidP="00183763">
      <w:pPr>
        <w:pStyle w:val="a4"/>
        <w:ind w:firstLine="0"/>
        <w:jc w:val="center"/>
        <w:rPr>
          <w:b/>
          <w:sz w:val="20"/>
        </w:rPr>
      </w:pPr>
    </w:p>
    <w:p w14:paraId="5B65A0A5" w14:textId="7AFDADDE" w:rsidR="00183763" w:rsidRPr="00847762" w:rsidRDefault="00183763" w:rsidP="00183763">
      <w:pPr>
        <w:pStyle w:val="a4"/>
        <w:ind w:firstLine="0"/>
        <w:jc w:val="center"/>
        <w:rPr>
          <w:b/>
          <w:szCs w:val="28"/>
        </w:rPr>
      </w:pPr>
      <w:r w:rsidRPr="00847762">
        <w:rPr>
          <w:b/>
          <w:szCs w:val="28"/>
        </w:rPr>
        <w:t>Техническая информация</w:t>
      </w:r>
    </w:p>
    <w:p w14:paraId="3C1C0541" w14:textId="77777777" w:rsidR="00AA04BE" w:rsidRPr="00AE60EB" w:rsidRDefault="00AA04BE" w:rsidP="00C43FE6">
      <w:pPr>
        <w:pStyle w:val="a4"/>
        <w:ind w:left="720" w:firstLine="0"/>
        <w:jc w:val="center"/>
        <w:rPr>
          <w:b/>
          <w:sz w:val="20"/>
        </w:rPr>
      </w:pPr>
    </w:p>
    <w:p w14:paraId="1A0262E9" w14:textId="40780BDD" w:rsidR="00C43FE6" w:rsidRPr="008114DB" w:rsidRDefault="00092AD0" w:rsidP="00C43FE6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6-7</w:t>
      </w:r>
      <w:r w:rsidR="00C43FE6" w:rsidRPr="00AE60EB">
        <w:rPr>
          <w:b/>
          <w:szCs w:val="28"/>
        </w:rPr>
        <w:t>.</w:t>
      </w:r>
      <w:r>
        <w:rPr>
          <w:b/>
          <w:szCs w:val="28"/>
        </w:rPr>
        <w:t>04</w:t>
      </w:r>
      <w:r w:rsidR="00C43FE6" w:rsidRPr="00AE60EB">
        <w:rPr>
          <w:b/>
          <w:szCs w:val="28"/>
        </w:rPr>
        <w:t>.20</w:t>
      </w:r>
      <w:r w:rsidR="00183763" w:rsidRPr="00AE60EB">
        <w:rPr>
          <w:b/>
          <w:szCs w:val="28"/>
        </w:rPr>
        <w:t>2</w:t>
      </w:r>
      <w:r>
        <w:rPr>
          <w:b/>
          <w:szCs w:val="28"/>
        </w:rPr>
        <w:t>4</w:t>
      </w:r>
      <w:r w:rsidR="00C43FE6" w:rsidRPr="00AE60EB">
        <w:rPr>
          <w:b/>
          <w:szCs w:val="28"/>
        </w:rPr>
        <w:t>г</w:t>
      </w:r>
      <w:r w:rsidR="00AE60EB">
        <w:rPr>
          <w:b/>
          <w:i/>
          <w:szCs w:val="28"/>
        </w:rPr>
        <w:t>.</w:t>
      </w:r>
      <w:r w:rsidR="00C43FE6" w:rsidRPr="00AE60EB">
        <w:rPr>
          <w:b/>
          <w:i/>
          <w:szCs w:val="28"/>
        </w:rPr>
        <w:t xml:space="preserve">      </w:t>
      </w:r>
      <w:r w:rsidR="008114DB" w:rsidRPr="008114DB">
        <w:rPr>
          <w:b/>
          <w:i/>
          <w:szCs w:val="28"/>
        </w:rPr>
        <w:t>Кросс-</w:t>
      </w:r>
      <w:r w:rsidR="00183763" w:rsidRPr="0018376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классика</w:t>
      </w:r>
      <w:r w:rsidR="00183763" w:rsidRPr="00856FB0">
        <w:rPr>
          <w:b/>
          <w:i/>
          <w:szCs w:val="28"/>
        </w:rPr>
        <w:t xml:space="preserve"> (08300</w:t>
      </w:r>
      <w:r>
        <w:rPr>
          <w:b/>
          <w:i/>
          <w:szCs w:val="28"/>
        </w:rPr>
        <w:t>2</w:t>
      </w:r>
      <w:r w:rsidR="00183763" w:rsidRPr="00856FB0">
        <w:rPr>
          <w:b/>
          <w:i/>
          <w:szCs w:val="28"/>
        </w:rPr>
        <w:t>1811Я)</w:t>
      </w:r>
    </w:p>
    <w:p w14:paraId="68994561" w14:textId="77777777" w:rsidR="00C43FE6" w:rsidRPr="00AE60EB" w:rsidRDefault="00C43FE6" w:rsidP="00C43FE6">
      <w:pPr>
        <w:pStyle w:val="a4"/>
        <w:ind w:left="720" w:firstLine="0"/>
        <w:jc w:val="center"/>
        <w:rPr>
          <w:b/>
          <w:sz w:val="24"/>
          <w:szCs w:val="24"/>
        </w:rPr>
      </w:pPr>
      <w:r w:rsidRPr="00AE60EB">
        <w:rPr>
          <w:b/>
          <w:sz w:val="24"/>
          <w:szCs w:val="24"/>
        </w:rPr>
        <w:t>с.Малая Минуса, окрестности кафе «Тандыр»</w:t>
      </w:r>
    </w:p>
    <w:p w14:paraId="5B07980B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2D3A200C" w14:textId="4898C9A5" w:rsidR="00AC20A6" w:rsidRPr="00AC20A6" w:rsidRDefault="00C43FE6" w:rsidP="00AC20A6">
      <w:pPr>
        <w:ind w:firstLine="709"/>
        <w:jc w:val="both"/>
      </w:pPr>
      <w:r w:rsidRPr="002E19E4">
        <w:t>Местность среднепересеченная, представлена мелкими формами рельефа эолового характера.</w:t>
      </w:r>
      <w:r w:rsidR="00847762">
        <w:rPr>
          <w:b/>
        </w:rPr>
        <w:t xml:space="preserve"> </w:t>
      </w:r>
      <w:r w:rsidRPr="002E19E4">
        <w:t xml:space="preserve">Общий перепад высот в районе проведения соревнований </w:t>
      </w:r>
      <w:r w:rsidR="00A46529">
        <w:t>от 15</w:t>
      </w:r>
      <w:r w:rsidRPr="002E19E4">
        <w:t xml:space="preserve"> метров</w:t>
      </w:r>
      <w:r w:rsidR="00A46529">
        <w:t xml:space="preserve"> (1 день) до 40 метров (2 день)</w:t>
      </w:r>
      <w:r w:rsidRPr="002E19E4">
        <w:t xml:space="preserve">. </w:t>
      </w:r>
      <w:r w:rsidRPr="005D44E1">
        <w:t xml:space="preserve">Залесенность района – </w:t>
      </w:r>
      <w:r w:rsidR="009A09E4">
        <w:t>85</w:t>
      </w:r>
      <w:r w:rsidRPr="005D44E1">
        <w:t xml:space="preserve">%, смешанный лес с преобладанием сосны, </w:t>
      </w:r>
      <w:r>
        <w:t>местами</w:t>
      </w:r>
      <w:r w:rsidRPr="005D44E1">
        <w:t xml:space="preserve"> заросший сосновым подлеском и кустарником в виде крушинника</w:t>
      </w:r>
      <w:r w:rsidR="00A46529">
        <w:t xml:space="preserve"> и акации</w:t>
      </w:r>
      <w:r w:rsidRPr="005D44E1">
        <w:t>. Пробе</w:t>
      </w:r>
      <w:r w:rsidR="00C73335">
        <w:t xml:space="preserve">гаемость леса </w:t>
      </w:r>
      <w:r w:rsidR="00592933">
        <w:t xml:space="preserve">от </w:t>
      </w:r>
      <w:r w:rsidRPr="005D44E1">
        <w:t>хорош</w:t>
      </w:r>
      <w:r w:rsidR="00592933">
        <w:t>ей до трудно</w:t>
      </w:r>
      <w:r w:rsidR="00361CC4">
        <w:t>п</w:t>
      </w:r>
      <w:r w:rsidR="00592933">
        <w:t>роходимой</w:t>
      </w:r>
      <w:r w:rsidRPr="005D44E1">
        <w:t>, грунт песчаный. Дорожная сеть развита хорошо, состоящая из дорог</w:t>
      </w:r>
      <w:r w:rsidR="00AC20A6">
        <w:t xml:space="preserve"> и </w:t>
      </w:r>
      <w:r w:rsidRPr="005D44E1">
        <w:t>тропинок.</w:t>
      </w:r>
      <w:r w:rsidR="00AC20A6">
        <w:t xml:space="preserve"> Пропашки показаны знаком сухая канава.</w:t>
      </w:r>
    </w:p>
    <w:p w14:paraId="3B948152" w14:textId="77777777" w:rsidR="00C43FE6" w:rsidRDefault="00C43FE6" w:rsidP="00C43FE6">
      <w:pPr>
        <w:ind w:firstLine="709"/>
        <w:jc w:val="both"/>
        <w:rPr>
          <w:b/>
        </w:rPr>
      </w:pPr>
    </w:p>
    <w:p w14:paraId="4B31F025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55D68E9C" w14:textId="20391B92" w:rsidR="00C43FE6" w:rsidRPr="002E19E4" w:rsidRDefault="00952A32" w:rsidP="00C43FE6">
      <w:pPr>
        <w:ind w:firstLine="708"/>
        <w:jc w:val="both"/>
      </w:pPr>
      <w:r>
        <w:t xml:space="preserve">Масштаб </w:t>
      </w:r>
      <w:r w:rsidR="00592933">
        <w:t xml:space="preserve">1:7500, </w:t>
      </w:r>
      <w:r w:rsidR="00C43FE6" w:rsidRPr="002E19E4">
        <w:t>сечение рельефа 2,5 метра. Карта подготовлена в 2014 г.</w:t>
      </w:r>
      <w:r w:rsidR="00850A11">
        <w:t xml:space="preserve"> </w:t>
      </w:r>
      <w:r w:rsidR="00C43FE6" w:rsidRPr="002E19E4">
        <w:t>Автор</w:t>
      </w:r>
      <w:r w:rsidR="00592933">
        <w:t>ы</w:t>
      </w:r>
      <w:r w:rsidR="00C43FE6" w:rsidRPr="002E19E4">
        <w:t xml:space="preserve">: </w:t>
      </w:r>
      <w:r w:rsidR="00C43FE6">
        <w:t xml:space="preserve">Черемных </w:t>
      </w:r>
      <w:r w:rsidR="00847762">
        <w:t xml:space="preserve">А.М. </w:t>
      </w:r>
      <w:r w:rsidR="00C43FE6">
        <w:t>(г. Красноярск)</w:t>
      </w:r>
      <w:r w:rsidR="00592933">
        <w:t xml:space="preserve">, Скрипко </w:t>
      </w:r>
      <w:r w:rsidR="00847762">
        <w:t xml:space="preserve">С.В. </w:t>
      </w:r>
      <w:r w:rsidR="00592933">
        <w:t>(г.Томск)</w:t>
      </w:r>
      <w:r w:rsidR="00C43FE6" w:rsidRPr="002E19E4">
        <w:t>.</w:t>
      </w:r>
      <w:r w:rsidR="00B7265D" w:rsidRPr="00B7265D">
        <w:t xml:space="preserve"> </w:t>
      </w:r>
      <w:r w:rsidR="008333E8">
        <w:t>Карта к</w:t>
      </w:r>
      <w:r w:rsidR="00B7265D">
        <w:t>орректирована в 20</w:t>
      </w:r>
      <w:r w:rsidR="00592933">
        <w:t>2</w:t>
      </w:r>
      <w:r w:rsidR="0075698D">
        <w:t>3</w:t>
      </w:r>
      <w:r w:rsidR="00B7265D">
        <w:t xml:space="preserve"> г.</w:t>
      </w:r>
    </w:p>
    <w:p w14:paraId="7723B865" w14:textId="5FEEAFAC" w:rsidR="00F34C4E" w:rsidRPr="00A46529" w:rsidRDefault="00C43FE6" w:rsidP="00A46529">
      <w:pPr>
        <w:ind w:firstLine="708"/>
        <w:jc w:val="both"/>
      </w:pPr>
      <w:r w:rsidRPr="002E19E4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  <w:r w:rsidR="00F34C4E" w:rsidRPr="00A46529">
        <w:t xml:space="preserve">Легенды </w:t>
      </w:r>
      <w:r w:rsidR="00A46529" w:rsidRPr="00A46529">
        <w:t xml:space="preserve">впечатаны </w:t>
      </w:r>
      <w:r w:rsidR="00A46529" w:rsidRPr="00A46529">
        <w:t xml:space="preserve">в карту </w:t>
      </w:r>
      <w:r w:rsidR="00A46529">
        <w:t xml:space="preserve">всех возрастных категорий </w:t>
      </w:r>
      <w:r w:rsidR="00A46529" w:rsidRPr="00A46529">
        <w:t xml:space="preserve">и </w:t>
      </w:r>
      <w:r w:rsidR="00F34C4E" w:rsidRPr="00A46529">
        <w:t>выдаются на старте</w:t>
      </w:r>
      <w:r w:rsidR="00A46529" w:rsidRPr="00A46529">
        <w:t xml:space="preserve"> (кроме МЖ 10)</w:t>
      </w:r>
      <w:r w:rsidR="00F34C4E" w:rsidRPr="00A46529">
        <w:t>.</w:t>
      </w:r>
    </w:p>
    <w:p w14:paraId="17CE7333" w14:textId="77777777" w:rsidR="00092AD0" w:rsidRDefault="00092AD0" w:rsidP="00092AD0">
      <w:pPr>
        <w:ind w:firstLine="708"/>
        <w:jc w:val="both"/>
        <w:rPr>
          <w:b/>
        </w:rPr>
      </w:pPr>
    </w:p>
    <w:p w14:paraId="2FDF888A" w14:textId="3FDE436C" w:rsidR="00092AD0" w:rsidRPr="005D44E1" w:rsidRDefault="00092AD0" w:rsidP="00092AD0">
      <w:pPr>
        <w:ind w:firstLine="708"/>
        <w:jc w:val="both"/>
        <w:rPr>
          <w:b/>
        </w:rPr>
      </w:pPr>
      <w:r>
        <w:rPr>
          <w:b/>
        </w:rPr>
        <w:t xml:space="preserve">3. Оборудование трассы </w:t>
      </w:r>
    </w:p>
    <w:p w14:paraId="2D85EACE" w14:textId="77777777" w:rsidR="00092AD0" w:rsidRDefault="00092AD0" w:rsidP="00092AD0">
      <w:pPr>
        <w:ind w:firstLine="709"/>
        <w:jc w:val="both"/>
      </w:pPr>
      <w:r w:rsidRPr="002E19E4">
        <w:t xml:space="preserve">Контроль прохождения дистанции участниками осуществляется электронной системой отметки – </w:t>
      </w:r>
      <w:r w:rsidRPr="006F39BD">
        <w:t>S</w:t>
      </w:r>
      <w:r>
        <w:rPr>
          <w:lang w:val="en-US"/>
        </w:rPr>
        <w:t>FR</w:t>
      </w:r>
      <w:r w:rsidRPr="003B6E37">
        <w:t>.</w:t>
      </w:r>
      <w:r w:rsidRPr="002E19E4">
        <w:t xml:space="preserve">  </w:t>
      </w:r>
      <w:r w:rsidRPr="005D6B23">
        <w:t>Контрольные пункты закреплены на деревьях.</w:t>
      </w:r>
    </w:p>
    <w:p w14:paraId="058D9E0E" w14:textId="77777777" w:rsidR="00092AD0" w:rsidRDefault="00092AD0" w:rsidP="00092AD0">
      <w:pPr>
        <w:ind w:firstLine="709"/>
        <w:jc w:val="both"/>
      </w:pPr>
    </w:p>
    <w:p w14:paraId="24F541ED" w14:textId="0312D562" w:rsidR="00092AD0" w:rsidRPr="00AA1572" w:rsidRDefault="00092AD0" w:rsidP="00092AD0">
      <w:pPr>
        <w:pStyle w:val="a4"/>
        <w:ind w:left="720" w:firstLine="0"/>
        <w:jc w:val="center"/>
        <w:rPr>
          <w:b/>
          <w:i/>
          <w:szCs w:val="28"/>
        </w:rPr>
      </w:pPr>
      <w:r w:rsidRPr="00A46529">
        <w:rPr>
          <w:b/>
          <w:szCs w:val="28"/>
        </w:rPr>
        <w:t>06.04.2024 г</w:t>
      </w:r>
      <w:r>
        <w:rPr>
          <w:b/>
          <w:sz w:val="24"/>
          <w:szCs w:val="24"/>
        </w:rPr>
        <w:t>.</w:t>
      </w:r>
      <w:r w:rsidRPr="002E19E4">
        <w:rPr>
          <w:b/>
          <w:sz w:val="24"/>
          <w:szCs w:val="24"/>
        </w:rPr>
        <w:t xml:space="preserve">      </w:t>
      </w:r>
      <w:r>
        <w:rPr>
          <w:b/>
          <w:i/>
          <w:szCs w:val="28"/>
        </w:rPr>
        <w:t>Кросс-классика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 xml:space="preserve">021811Я) </w:t>
      </w:r>
      <w:r w:rsidRPr="00BB6CF3">
        <w:rPr>
          <w:b/>
          <w:i/>
          <w:szCs w:val="28"/>
        </w:rPr>
        <w:t>Пролог</w:t>
      </w:r>
    </w:p>
    <w:p w14:paraId="6FEED578" w14:textId="77777777" w:rsidR="00092AD0" w:rsidRPr="002E19E4" w:rsidRDefault="00092AD0" w:rsidP="00092AD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52"/>
        <w:gridCol w:w="2409"/>
      </w:tblGrid>
      <w:tr w:rsidR="00A46529" w:rsidRPr="002E19E4" w14:paraId="6563D948" w14:textId="5AFA52E4" w:rsidTr="00A46529">
        <w:trPr>
          <w:trHeight w:val="523"/>
        </w:trPr>
        <w:tc>
          <w:tcPr>
            <w:tcW w:w="3969" w:type="dxa"/>
          </w:tcPr>
          <w:p w14:paraId="16011869" w14:textId="77777777" w:rsidR="00A46529" w:rsidRPr="003B70CE" w:rsidRDefault="00A46529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552" w:type="dxa"/>
          </w:tcPr>
          <w:p w14:paraId="4312218D" w14:textId="42A8380D" w:rsidR="00A46529" w:rsidRPr="003B70CE" w:rsidRDefault="00A46529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трассы (км)</w:t>
            </w:r>
          </w:p>
        </w:tc>
        <w:tc>
          <w:tcPr>
            <w:tcW w:w="2409" w:type="dxa"/>
          </w:tcPr>
          <w:p w14:paraId="299DFAE9" w14:textId="562D3722" w:rsidR="00A46529" w:rsidRPr="003B70CE" w:rsidRDefault="00A46529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ичеств</w:t>
            </w:r>
            <w:r w:rsidRPr="003B70CE">
              <w:rPr>
                <w:b/>
                <w:i/>
                <w:sz w:val="24"/>
                <w:szCs w:val="24"/>
              </w:rPr>
              <w:t>о КП</w:t>
            </w:r>
          </w:p>
        </w:tc>
      </w:tr>
      <w:tr w:rsidR="00A46529" w:rsidRPr="002E19E4" w14:paraId="3FC621CC" w14:textId="633A4D05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42937B9E" w14:textId="1A91BE95" w:rsidR="00A46529" w:rsidRPr="003B70CE" w:rsidRDefault="00A46529" w:rsidP="00092AD0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21 </w:t>
            </w:r>
          </w:p>
        </w:tc>
        <w:tc>
          <w:tcPr>
            <w:tcW w:w="2552" w:type="dxa"/>
            <w:shd w:val="clear" w:color="auto" w:fill="auto"/>
          </w:tcPr>
          <w:p w14:paraId="2EFA3BC9" w14:textId="4D8F9C71" w:rsidR="00A46529" w:rsidRPr="00317A44" w:rsidRDefault="00A46529" w:rsidP="00092AD0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5,7</w:t>
            </w:r>
          </w:p>
        </w:tc>
        <w:tc>
          <w:tcPr>
            <w:tcW w:w="2409" w:type="dxa"/>
            <w:shd w:val="clear" w:color="auto" w:fill="auto"/>
          </w:tcPr>
          <w:p w14:paraId="50D44A43" w14:textId="506A60D4" w:rsidR="00A46529" w:rsidRPr="00317A44" w:rsidRDefault="00A46529" w:rsidP="00092AD0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A46529" w:rsidRPr="002E19E4" w14:paraId="6D7B7490" w14:textId="5EBEB6E9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2F0B62F5" w14:textId="62B64F92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21, М 18, М 35</w:t>
            </w:r>
          </w:p>
        </w:tc>
        <w:tc>
          <w:tcPr>
            <w:tcW w:w="2552" w:type="dxa"/>
            <w:shd w:val="clear" w:color="auto" w:fill="auto"/>
          </w:tcPr>
          <w:p w14:paraId="62E00E4B" w14:textId="3FCF19F5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2409" w:type="dxa"/>
            <w:shd w:val="clear" w:color="auto" w:fill="auto"/>
          </w:tcPr>
          <w:p w14:paraId="4891436A" w14:textId="5787CD27" w:rsidR="00A46529" w:rsidRP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A46529" w:rsidRPr="002E19E4" w14:paraId="4F6DDDC0" w14:textId="104CF6F3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3CF8ABC5" w14:textId="2110EDAC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18, М 16, Ж 35</w:t>
            </w:r>
          </w:p>
        </w:tc>
        <w:tc>
          <w:tcPr>
            <w:tcW w:w="2552" w:type="dxa"/>
            <w:shd w:val="clear" w:color="auto" w:fill="auto"/>
          </w:tcPr>
          <w:p w14:paraId="2AE27C3C" w14:textId="609D5DB2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2409" w:type="dxa"/>
            <w:shd w:val="clear" w:color="auto" w:fill="auto"/>
          </w:tcPr>
          <w:p w14:paraId="4DC4D134" w14:textId="43E44A89" w:rsidR="00A46529" w:rsidRP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A46529" w:rsidRPr="002E19E4" w14:paraId="147BE4F8" w14:textId="7006B983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467F4EF0" w14:textId="77CC08DF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16, М 45</w:t>
            </w:r>
          </w:p>
        </w:tc>
        <w:tc>
          <w:tcPr>
            <w:tcW w:w="2552" w:type="dxa"/>
            <w:shd w:val="clear" w:color="auto" w:fill="auto"/>
          </w:tcPr>
          <w:p w14:paraId="1D04381D" w14:textId="1433B4D2" w:rsid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2409" w:type="dxa"/>
            <w:shd w:val="clear" w:color="auto" w:fill="auto"/>
          </w:tcPr>
          <w:p w14:paraId="45E96BBA" w14:textId="5F028DA1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A46529" w:rsidRPr="002E19E4" w14:paraId="4618D6FE" w14:textId="5857EDD5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6E58838A" w14:textId="014423A9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14, Ж 45</w:t>
            </w:r>
          </w:p>
        </w:tc>
        <w:tc>
          <w:tcPr>
            <w:tcW w:w="2552" w:type="dxa"/>
            <w:shd w:val="clear" w:color="auto" w:fill="auto"/>
          </w:tcPr>
          <w:p w14:paraId="54BB3034" w14:textId="479E3D2F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2409" w:type="dxa"/>
            <w:shd w:val="clear" w:color="auto" w:fill="auto"/>
          </w:tcPr>
          <w:p w14:paraId="2C352A76" w14:textId="74525527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46529" w:rsidRPr="002E19E4" w14:paraId="33F27972" w14:textId="3BC3A30E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41FC960E" w14:textId="261C88C8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14</w:t>
            </w:r>
          </w:p>
        </w:tc>
        <w:tc>
          <w:tcPr>
            <w:tcW w:w="2552" w:type="dxa"/>
            <w:shd w:val="clear" w:color="auto" w:fill="auto"/>
          </w:tcPr>
          <w:p w14:paraId="12157161" w14:textId="1D71150C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2409" w:type="dxa"/>
            <w:shd w:val="clear" w:color="auto" w:fill="auto"/>
          </w:tcPr>
          <w:p w14:paraId="5BAB44FE" w14:textId="5E2AA5AB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A46529" w:rsidRPr="002E19E4" w14:paraId="1314FCBE" w14:textId="21F4C9D4" w:rsidTr="00A46529">
        <w:trPr>
          <w:trHeight w:val="246"/>
        </w:trPr>
        <w:tc>
          <w:tcPr>
            <w:tcW w:w="3969" w:type="dxa"/>
            <w:shd w:val="clear" w:color="auto" w:fill="auto"/>
          </w:tcPr>
          <w:p w14:paraId="53FF6524" w14:textId="2CE16D11" w:rsidR="00A46529" w:rsidRPr="003B70CE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 12, Ж 12</w:t>
            </w:r>
          </w:p>
        </w:tc>
        <w:tc>
          <w:tcPr>
            <w:tcW w:w="2552" w:type="dxa"/>
            <w:shd w:val="clear" w:color="auto" w:fill="auto"/>
          </w:tcPr>
          <w:p w14:paraId="07D7F95D" w14:textId="09F7B648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2409" w:type="dxa"/>
            <w:shd w:val="clear" w:color="auto" w:fill="auto"/>
          </w:tcPr>
          <w:p w14:paraId="03860BC0" w14:textId="7F189F9A" w:rsidR="00A46529" w:rsidRPr="00317A44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46529" w:rsidRPr="002E19E4" w14:paraId="205CB0A0" w14:textId="77777777" w:rsidTr="00A46529">
        <w:trPr>
          <w:trHeight w:val="246"/>
        </w:trPr>
        <w:tc>
          <w:tcPr>
            <w:tcW w:w="3969" w:type="dxa"/>
            <w:shd w:val="clear" w:color="auto" w:fill="FFFFFF" w:themeFill="background1"/>
          </w:tcPr>
          <w:p w14:paraId="5D25F1D1" w14:textId="1EF0A1A7" w:rsid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10, Ж 10</w:t>
            </w:r>
          </w:p>
        </w:tc>
        <w:tc>
          <w:tcPr>
            <w:tcW w:w="2552" w:type="dxa"/>
            <w:shd w:val="clear" w:color="auto" w:fill="FFFFFF" w:themeFill="background1"/>
          </w:tcPr>
          <w:p w14:paraId="13BACCC6" w14:textId="18945076" w:rsid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2409" w:type="dxa"/>
            <w:shd w:val="clear" w:color="auto" w:fill="FFFFFF" w:themeFill="background1"/>
          </w:tcPr>
          <w:p w14:paraId="004E8659" w14:textId="0CDF6C47" w:rsidR="00A46529" w:rsidRDefault="00A46529" w:rsidP="00A46529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14:paraId="1E1EBCC5" w14:textId="73E56FA0" w:rsidR="00C43FE6" w:rsidRPr="005A1989" w:rsidRDefault="00C43FE6" w:rsidP="00C43FE6">
      <w:pPr>
        <w:ind w:firstLine="708"/>
        <w:jc w:val="both"/>
      </w:pPr>
      <w:r w:rsidRPr="005A1989">
        <w:t xml:space="preserve">До точки начала ориентирования </w:t>
      </w:r>
      <w:r w:rsidR="000F0FAF">
        <w:t>8</w:t>
      </w:r>
      <w:r>
        <w:t>0</w:t>
      </w:r>
      <w:r w:rsidRPr="005A1989">
        <w:t xml:space="preserve"> метров от технического старта по разметке. </w:t>
      </w:r>
    </w:p>
    <w:p w14:paraId="1C3C8E30" w14:textId="77777777" w:rsidR="00C43FE6" w:rsidRPr="005A1989" w:rsidRDefault="00C43FE6" w:rsidP="00C43FE6">
      <w:pPr>
        <w:ind w:firstLine="708"/>
        <w:jc w:val="both"/>
      </w:pPr>
      <w:r w:rsidRPr="005A1989">
        <w:t>Стартовый интервал 1</w:t>
      </w:r>
      <w:r w:rsidR="00177F47">
        <w:t xml:space="preserve"> мин</w:t>
      </w:r>
      <w:r w:rsidRPr="005A1989">
        <w:t xml:space="preserve">. </w:t>
      </w:r>
    </w:p>
    <w:p w14:paraId="5A2778E4" w14:textId="27C9C08B" w:rsidR="00C43FE6" w:rsidRPr="005A1989" w:rsidRDefault="00C43FE6" w:rsidP="00C43FE6">
      <w:pPr>
        <w:ind w:firstLine="708"/>
        <w:jc w:val="both"/>
      </w:pPr>
      <w:r>
        <w:t xml:space="preserve">От последнего КП до финиша </w:t>
      </w:r>
      <w:r w:rsidR="000F0FAF">
        <w:t>6</w:t>
      </w:r>
      <w:r>
        <w:t>0 метров по разметке.</w:t>
      </w:r>
    </w:p>
    <w:p w14:paraId="3755982C" w14:textId="6329EF41" w:rsidR="00C43FE6" w:rsidRDefault="00122251" w:rsidP="00C43FE6">
      <w:pPr>
        <w:ind w:firstLine="708"/>
        <w:jc w:val="both"/>
      </w:pPr>
      <w:r>
        <w:t>Начало старта в 1</w:t>
      </w:r>
      <w:r w:rsidR="000F0FAF">
        <w:t>5</w:t>
      </w:r>
      <w:r w:rsidR="00C24503">
        <w:t>.</w:t>
      </w:r>
      <w:r w:rsidR="00C43FE6" w:rsidRPr="00332449">
        <w:t>00.</w:t>
      </w:r>
    </w:p>
    <w:p w14:paraId="72A436D0" w14:textId="54410C33" w:rsidR="00A46529" w:rsidRPr="00332449" w:rsidRDefault="00A46529" w:rsidP="00C43FE6">
      <w:pPr>
        <w:ind w:firstLine="708"/>
        <w:jc w:val="both"/>
      </w:pPr>
      <w:r>
        <w:t>Контрольное время – 90 минут.</w:t>
      </w:r>
    </w:p>
    <w:p w14:paraId="5ECAFCB2" w14:textId="3F9E937D" w:rsidR="00C43FE6" w:rsidRPr="00871062" w:rsidRDefault="00C43FE6" w:rsidP="00C43FE6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 w:rsidR="00A46529">
        <w:rPr>
          <w:b/>
        </w:rPr>
        <w:t>ручей Минусинска</w:t>
      </w:r>
      <w:r w:rsidRPr="002E19E4">
        <w:rPr>
          <w:b/>
        </w:rPr>
        <w:t xml:space="preserve">, </w:t>
      </w:r>
      <w:r>
        <w:rPr>
          <w:b/>
        </w:rPr>
        <w:t xml:space="preserve">юг –поле, </w:t>
      </w:r>
      <w:r w:rsidRPr="002E19E4">
        <w:rPr>
          <w:b/>
        </w:rPr>
        <w:t>восток –</w:t>
      </w:r>
      <w:r w:rsidR="00A706D8" w:rsidRPr="00E227F7">
        <w:rPr>
          <w:b/>
        </w:rPr>
        <w:t>четких ограничений нет</w:t>
      </w:r>
      <w:r w:rsidRPr="002E19E4">
        <w:rPr>
          <w:b/>
        </w:rPr>
        <w:t xml:space="preserve">, запад – </w:t>
      </w:r>
      <w:r w:rsidRPr="005D44E1">
        <w:rPr>
          <w:b/>
        </w:rPr>
        <w:t>широкая проселочная дорога</w:t>
      </w:r>
      <w:r w:rsidRPr="002E19E4">
        <w:rPr>
          <w:b/>
        </w:rPr>
        <w:t xml:space="preserve">. </w:t>
      </w:r>
    </w:p>
    <w:p w14:paraId="2C4D16C7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 w:rsidR="00122251">
        <w:rPr>
          <w:b/>
        </w:rPr>
        <w:t>запад до широкой проселочной дороги</w:t>
      </w:r>
      <w:r w:rsidRPr="002E19E4">
        <w:rPr>
          <w:b/>
        </w:rPr>
        <w:t xml:space="preserve">, затем </w:t>
      </w:r>
      <w:r w:rsidR="00EC455B">
        <w:rPr>
          <w:b/>
        </w:rPr>
        <w:t>по ней на север</w:t>
      </w:r>
      <w:r w:rsidR="00354E92">
        <w:rPr>
          <w:b/>
        </w:rPr>
        <w:t xml:space="preserve"> до</w:t>
      </w:r>
      <w:r w:rsidRPr="002E19E4">
        <w:rPr>
          <w:b/>
        </w:rPr>
        <w:t xml:space="preserve"> кафе «</w:t>
      </w:r>
      <w:r>
        <w:rPr>
          <w:b/>
        </w:rPr>
        <w:t>Тандыр</w:t>
      </w:r>
      <w:r w:rsidR="00354E92">
        <w:rPr>
          <w:b/>
        </w:rPr>
        <w:t>» и к месту старта</w:t>
      </w:r>
      <w:r w:rsidRPr="002E19E4">
        <w:rPr>
          <w:b/>
        </w:rPr>
        <w:t>.</w:t>
      </w:r>
    </w:p>
    <w:p w14:paraId="65EDE4ED" w14:textId="62117F0D" w:rsidR="00952A32" w:rsidRDefault="00C43FE6" w:rsidP="00847762">
      <w:pPr>
        <w:ind w:firstLine="709"/>
        <w:jc w:val="both"/>
        <w:rPr>
          <w:b/>
        </w:rPr>
      </w:pPr>
      <w:r w:rsidRPr="002E19E4">
        <w:rPr>
          <w:b/>
        </w:rPr>
        <w:t>Все участники соревнований, которые сошли с дистанции, должны пройти через финиш.</w:t>
      </w:r>
      <w:r w:rsidR="00847762">
        <w:rPr>
          <w:b/>
        </w:rPr>
        <w:t xml:space="preserve"> </w:t>
      </w:r>
      <w:r w:rsidR="00952A32">
        <w:rPr>
          <w:b/>
        </w:rPr>
        <w:t>На карте указан номер телефона службы трассы, в случае потери ориентировки свяжитесь со службой трассы.</w:t>
      </w:r>
    </w:p>
    <w:p w14:paraId="54440A4F" w14:textId="514C6AD0" w:rsidR="00092AD0" w:rsidRDefault="00092AD0" w:rsidP="00847762">
      <w:pPr>
        <w:ind w:firstLine="709"/>
        <w:jc w:val="both"/>
        <w:rPr>
          <w:b/>
        </w:rPr>
      </w:pPr>
    </w:p>
    <w:p w14:paraId="1EACAACA" w14:textId="6F60B038" w:rsidR="00092AD0" w:rsidRDefault="00092AD0" w:rsidP="00092AD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07.04.2024</w:t>
      </w:r>
      <w:r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E19E4">
        <w:rPr>
          <w:b/>
          <w:sz w:val="24"/>
          <w:szCs w:val="24"/>
        </w:rPr>
        <w:t xml:space="preserve">      </w:t>
      </w:r>
      <w:r>
        <w:rPr>
          <w:b/>
          <w:i/>
          <w:szCs w:val="28"/>
        </w:rPr>
        <w:t>Кросс-многодневный (</w:t>
      </w:r>
      <w:r w:rsidRPr="004E5CA8">
        <w:rPr>
          <w:b/>
          <w:i/>
          <w:szCs w:val="28"/>
        </w:rPr>
        <w:t>0</w:t>
      </w:r>
      <w:r w:rsidRPr="002D0DF5">
        <w:rPr>
          <w:b/>
          <w:i/>
          <w:color w:val="000000"/>
        </w:rPr>
        <w:t>830051811Я</w:t>
      </w:r>
      <w:r>
        <w:rPr>
          <w:b/>
          <w:i/>
          <w:szCs w:val="28"/>
        </w:rPr>
        <w:t>)</w:t>
      </w:r>
    </w:p>
    <w:p w14:paraId="6120CE57" w14:textId="6C7BCE6E" w:rsidR="00092AD0" w:rsidRDefault="003B0A03" w:rsidP="00092AD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(ф</w:t>
      </w:r>
      <w:r w:rsidR="00092AD0">
        <w:rPr>
          <w:b/>
          <w:i/>
          <w:szCs w:val="28"/>
        </w:rPr>
        <w:t>инал</w:t>
      </w:r>
      <w:r>
        <w:rPr>
          <w:b/>
          <w:i/>
          <w:szCs w:val="28"/>
        </w:rPr>
        <w:t>)</w:t>
      </w:r>
    </w:p>
    <w:p w14:paraId="4298B9F8" w14:textId="77777777" w:rsidR="00092AD0" w:rsidRDefault="00092AD0" w:rsidP="00092AD0">
      <w:pPr>
        <w:pStyle w:val="a4"/>
        <w:ind w:left="720" w:firstLine="0"/>
        <w:jc w:val="center"/>
        <w:rPr>
          <w:b/>
          <w:i/>
          <w:szCs w:val="28"/>
        </w:rPr>
      </w:pPr>
    </w:p>
    <w:p w14:paraId="43CFEE39" w14:textId="60EACE6B" w:rsidR="00092AD0" w:rsidRDefault="003B0A03" w:rsidP="00092AD0">
      <w:pPr>
        <w:pStyle w:val="a4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Финальный забег проводится с раздельным стартом. С</w:t>
      </w:r>
      <w:r w:rsidR="00092AD0" w:rsidRPr="003B0A03">
        <w:rPr>
          <w:bCs/>
          <w:sz w:val="24"/>
          <w:szCs w:val="24"/>
        </w:rPr>
        <w:t>тартов</w:t>
      </w:r>
      <w:r>
        <w:rPr>
          <w:bCs/>
          <w:sz w:val="24"/>
          <w:szCs w:val="24"/>
        </w:rPr>
        <w:t>ые</w:t>
      </w:r>
      <w:r w:rsidR="00092AD0" w:rsidRPr="003B0A03">
        <w:rPr>
          <w:bCs/>
          <w:sz w:val="24"/>
          <w:szCs w:val="24"/>
        </w:rPr>
        <w:t xml:space="preserve"> протокол</w:t>
      </w:r>
      <w:r>
        <w:rPr>
          <w:bCs/>
          <w:sz w:val="24"/>
          <w:szCs w:val="24"/>
        </w:rPr>
        <w:t>ы финала формируются</w:t>
      </w:r>
      <w:r w:rsidR="00092AD0" w:rsidRPr="00092AD0">
        <w:rPr>
          <w:bCs/>
          <w:sz w:val="24"/>
          <w:szCs w:val="24"/>
        </w:rPr>
        <w:t xml:space="preserve"> личн</w:t>
      </w:r>
      <w:r>
        <w:rPr>
          <w:bCs/>
          <w:sz w:val="24"/>
          <w:szCs w:val="24"/>
        </w:rPr>
        <w:t>ой</w:t>
      </w:r>
      <w:r w:rsidR="00092AD0" w:rsidRPr="00092AD0">
        <w:rPr>
          <w:bCs/>
          <w:sz w:val="24"/>
          <w:szCs w:val="24"/>
        </w:rPr>
        <w:t xml:space="preserve"> жеребьевк</w:t>
      </w:r>
      <w:r>
        <w:rPr>
          <w:bCs/>
          <w:sz w:val="24"/>
          <w:szCs w:val="24"/>
        </w:rPr>
        <w:t>ой</w:t>
      </w:r>
      <w:r w:rsidR="00092AD0" w:rsidRPr="00092AD0">
        <w:rPr>
          <w:bCs/>
          <w:sz w:val="24"/>
          <w:szCs w:val="24"/>
        </w:rPr>
        <w:t xml:space="preserve">. Спортсмены, не имеющие результата в прологе, </w:t>
      </w:r>
      <w:r>
        <w:rPr>
          <w:bCs/>
          <w:sz w:val="24"/>
          <w:szCs w:val="24"/>
        </w:rPr>
        <w:t xml:space="preserve">в финальном забеге стартуют в начале протокола в порядке, определенном личной жеребьевкой в соответствии с пунктом Правил 6.22.6 вне конкурса – без права на занятие места. Занятые места определяются по «суммарному принципу в соответствии с пунктом Правил 7.2.4.3.1. </w:t>
      </w:r>
    </w:p>
    <w:p w14:paraId="2AFDD15D" w14:textId="6655A53D" w:rsidR="000F0FAF" w:rsidRDefault="000F0FAF" w:rsidP="00092AD0">
      <w:pPr>
        <w:pStyle w:val="a4"/>
        <w:ind w:firstLine="720"/>
        <w:jc w:val="both"/>
        <w:rPr>
          <w:bCs/>
          <w:sz w:val="24"/>
          <w:szCs w:val="24"/>
        </w:rPr>
      </w:pPr>
    </w:p>
    <w:p w14:paraId="688519DD" w14:textId="4B087996" w:rsidR="000F0FAF" w:rsidRPr="002E19E4" w:rsidRDefault="000F0FAF" w:rsidP="000F0FAF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>
        <w:rPr>
          <w:b/>
          <w:sz w:val="24"/>
        </w:rPr>
        <w:t>.</w:t>
      </w:r>
    </w:p>
    <w:p w14:paraId="7AA2369D" w14:textId="77777777" w:rsidR="00092AD0" w:rsidRDefault="00092AD0" w:rsidP="00092AD0">
      <w:pPr>
        <w:ind w:firstLine="709"/>
        <w:jc w:val="both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1843"/>
      </w:tblGrid>
      <w:tr w:rsidR="003B0A03" w:rsidRPr="002E19E4" w14:paraId="2C46EE4A" w14:textId="77777777" w:rsidTr="00211AAF">
        <w:trPr>
          <w:trHeight w:val="523"/>
        </w:trPr>
        <w:tc>
          <w:tcPr>
            <w:tcW w:w="4678" w:type="dxa"/>
          </w:tcPr>
          <w:p w14:paraId="3DA1BACF" w14:textId="77777777" w:rsidR="003B0A03" w:rsidRPr="003B70CE" w:rsidRDefault="003B0A03" w:rsidP="00211AA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843" w:type="dxa"/>
          </w:tcPr>
          <w:p w14:paraId="008865F4" w14:textId="77777777" w:rsidR="003B0A03" w:rsidRPr="003B70CE" w:rsidRDefault="003B0A03" w:rsidP="00211AA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трассы (км)</w:t>
            </w:r>
          </w:p>
        </w:tc>
        <w:tc>
          <w:tcPr>
            <w:tcW w:w="1701" w:type="dxa"/>
          </w:tcPr>
          <w:p w14:paraId="0BBBF173" w14:textId="77777777" w:rsidR="003B0A03" w:rsidRPr="003B70CE" w:rsidRDefault="003B0A03" w:rsidP="00211AA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ичеств</w:t>
            </w:r>
            <w:r w:rsidRPr="003B70CE">
              <w:rPr>
                <w:b/>
                <w:i/>
                <w:sz w:val="24"/>
                <w:szCs w:val="24"/>
              </w:rPr>
              <w:t>о КП</w:t>
            </w:r>
          </w:p>
        </w:tc>
        <w:tc>
          <w:tcPr>
            <w:tcW w:w="1843" w:type="dxa"/>
          </w:tcPr>
          <w:p w14:paraId="442A77E9" w14:textId="77777777" w:rsidR="003B0A03" w:rsidRPr="0027172C" w:rsidRDefault="003B0A03" w:rsidP="00211AA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КВ, минут</w:t>
            </w:r>
          </w:p>
        </w:tc>
      </w:tr>
      <w:tr w:rsidR="003B0A03" w:rsidRPr="002E19E4" w14:paraId="36002417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3830575D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21 </w:t>
            </w:r>
          </w:p>
        </w:tc>
        <w:tc>
          <w:tcPr>
            <w:tcW w:w="1843" w:type="dxa"/>
            <w:shd w:val="clear" w:color="auto" w:fill="auto"/>
          </w:tcPr>
          <w:p w14:paraId="31945364" w14:textId="74750F73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7,3</w:t>
            </w:r>
          </w:p>
        </w:tc>
        <w:tc>
          <w:tcPr>
            <w:tcW w:w="1701" w:type="dxa"/>
            <w:shd w:val="clear" w:color="auto" w:fill="auto"/>
          </w:tcPr>
          <w:p w14:paraId="224FFD8B" w14:textId="7E9848C1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1BE8BA5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56B04649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3E75569B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21, М 18, М 35</w:t>
            </w:r>
          </w:p>
        </w:tc>
        <w:tc>
          <w:tcPr>
            <w:tcW w:w="1843" w:type="dxa"/>
            <w:shd w:val="clear" w:color="auto" w:fill="auto"/>
          </w:tcPr>
          <w:p w14:paraId="36884064" w14:textId="32CE2110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</w:tcPr>
          <w:p w14:paraId="241B0C21" w14:textId="6330707F" w:rsidR="003B0A03" w:rsidRPr="00AC20A6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3CAD12A0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5A4BC03C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43854745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18, М 16, Ж 35</w:t>
            </w:r>
          </w:p>
        </w:tc>
        <w:tc>
          <w:tcPr>
            <w:tcW w:w="1843" w:type="dxa"/>
            <w:shd w:val="clear" w:color="auto" w:fill="auto"/>
          </w:tcPr>
          <w:p w14:paraId="6B0BF95B" w14:textId="32C4EF5A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</w:tcPr>
          <w:p w14:paraId="456A095A" w14:textId="6F441608" w:rsidR="003B0A03" w:rsidRPr="00AC20A6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FF58DC0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4C716C34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271AB48F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16, М 45</w:t>
            </w:r>
          </w:p>
        </w:tc>
        <w:tc>
          <w:tcPr>
            <w:tcW w:w="1843" w:type="dxa"/>
            <w:shd w:val="clear" w:color="auto" w:fill="auto"/>
          </w:tcPr>
          <w:p w14:paraId="468DA7F8" w14:textId="07F7C546" w:rsidR="003B0A03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14:paraId="43719CA6" w14:textId="0FA7D113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7893780C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316F4E25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3650ECDE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14, Ж 45</w:t>
            </w:r>
          </w:p>
        </w:tc>
        <w:tc>
          <w:tcPr>
            <w:tcW w:w="1843" w:type="dxa"/>
            <w:shd w:val="clear" w:color="auto" w:fill="auto"/>
          </w:tcPr>
          <w:p w14:paraId="599BE2A7" w14:textId="679A5FC7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</w:tcPr>
          <w:p w14:paraId="4C5310FC" w14:textId="05B62060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9BF781A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416B7D00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1615ACF9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14</w:t>
            </w:r>
          </w:p>
        </w:tc>
        <w:tc>
          <w:tcPr>
            <w:tcW w:w="1843" w:type="dxa"/>
            <w:shd w:val="clear" w:color="auto" w:fill="auto"/>
          </w:tcPr>
          <w:p w14:paraId="58998387" w14:textId="3D050784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auto"/>
          </w:tcPr>
          <w:p w14:paraId="1457BF4B" w14:textId="24824B02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5524D48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3B0A03" w:rsidRPr="002E19E4" w14:paraId="2707F808" w14:textId="77777777" w:rsidTr="00211AAF">
        <w:trPr>
          <w:trHeight w:val="246"/>
        </w:trPr>
        <w:tc>
          <w:tcPr>
            <w:tcW w:w="4678" w:type="dxa"/>
            <w:shd w:val="clear" w:color="auto" w:fill="auto"/>
          </w:tcPr>
          <w:p w14:paraId="53A74B88" w14:textId="77777777" w:rsidR="003B0A03" w:rsidRPr="003B70CE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 12, Ж 12</w:t>
            </w:r>
          </w:p>
        </w:tc>
        <w:tc>
          <w:tcPr>
            <w:tcW w:w="1843" w:type="dxa"/>
            <w:shd w:val="clear" w:color="auto" w:fill="auto"/>
          </w:tcPr>
          <w:p w14:paraId="540974C6" w14:textId="794A233E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14:paraId="09D1BE01" w14:textId="2C36F5AA" w:rsidR="003B0A03" w:rsidRPr="00317A44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E72D952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  <w:tr w:rsidR="003B0A03" w:rsidRPr="002E19E4" w14:paraId="63D5B0B1" w14:textId="77777777" w:rsidTr="00211AAF">
        <w:trPr>
          <w:trHeight w:val="246"/>
        </w:trPr>
        <w:tc>
          <w:tcPr>
            <w:tcW w:w="4678" w:type="dxa"/>
            <w:shd w:val="clear" w:color="auto" w:fill="FFFFFF" w:themeFill="background1"/>
          </w:tcPr>
          <w:p w14:paraId="77C30B31" w14:textId="77777777" w:rsidR="003B0A03" w:rsidRDefault="003B0A03" w:rsidP="00211AAF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10, Ж 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15129" w14:textId="1A75F75F" w:rsidR="003B0A03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E35D33" w14:textId="3A9FBB8C" w:rsidR="003B0A03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14:paraId="7A7B360E" w14:textId="74FB005A" w:rsidR="003B0A03" w:rsidRPr="00AC20A6" w:rsidRDefault="00AC20A6" w:rsidP="00211AAF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</w:tc>
      </w:tr>
    </w:tbl>
    <w:p w14:paraId="397A2A11" w14:textId="68C95FC5" w:rsidR="00092AD0" w:rsidRDefault="00092AD0" w:rsidP="00847762">
      <w:pPr>
        <w:ind w:firstLine="709"/>
        <w:jc w:val="both"/>
        <w:rPr>
          <w:b/>
        </w:rPr>
      </w:pPr>
    </w:p>
    <w:p w14:paraId="17019423" w14:textId="09749EE0" w:rsidR="003B0A03" w:rsidRPr="005A1989" w:rsidRDefault="003B0A03" w:rsidP="003B0A03">
      <w:pPr>
        <w:ind w:firstLine="708"/>
        <w:jc w:val="both"/>
      </w:pPr>
      <w:r w:rsidRPr="005A1989">
        <w:t xml:space="preserve">До точки начала ориентирования </w:t>
      </w:r>
      <w:r>
        <w:t>1</w:t>
      </w:r>
      <w:r w:rsidR="00AC20A6">
        <w:t>5</w:t>
      </w:r>
      <w:r>
        <w:t>0</w:t>
      </w:r>
      <w:r w:rsidRPr="005A1989">
        <w:t xml:space="preserve"> метров от технического старта по разметке. </w:t>
      </w:r>
    </w:p>
    <w:p w14:paraId="329CB345" w14:textId="77777777" w:rsidR="003B0A03" w:rsidRPr="005A1989" w:rsidRDefault="003B0A03" w:rsidP="003B0A03">
      <w:pPr>
        <w:ind w:firstLine="708"/>
        <w:jc w:val="both"/>
      </w:pPr>
      <w:r w:rsidRPr="005A1989">
        <w:t>Стартовый интервал 1</w:t>
      </w:r>
      <w:r>
        <w:t xml:space="preserve"> мин</w:t>
      </w:r>
      <w:r w:rsidRPr="005A1989">
        <w:t xml:space="preserve">. </w:t>
      </w:r>
    </w:p>
    <w:p w14:paraId="40962C84" w14:textId="77777777" w:rsidR="003B0A03" w:rsidRPr="005A1989" w:rsidRDefault="003B0A03" w:rsidP="003B0A03">
      <w:pPr>
        <w:ind w:firstLine="708"/>
        <w:jc w:val="both"/>
      </w:pPr>
      <w:r>
        <w:t>От последнего КП до финиша 70 метров по разметке.</w:t>
      </w:r>
    </w:p>
    <w:p w14:paraId="5C36A49C" w14:textId="77777777" w:rsidR="003B0A03" w:rsidRPr="00332449" w:rsidRDefault="003B0A03" w:rsidP="003B0A03">
      <w:pPr>
        <w:ind w:firstLine="708"/>
        <w:jc w:val="both"/>
      </w:pPr>
      <w:r>
        <w:t>Начало старта в 11.</w:t>
      </w:r>
      <w:r w:rsidRPr="00332449">
        <w:t xml:space="preserve">00.   </w:t>
      </w:r>
    </w:p>
    <w:p w14:paraId="380087D3" w14:textId="77777777" w:rsidR="000F0FAF" w:rsidRDefault="000F0FAF" w:rsidP="003B0A03">
      <w:pPr>
        <w:ind w:firstLine="708"/>
        <w:jc w:val="both"/>
        <w:rPr>
          <w:b/>
          <w:u w:val="single"/>
        </w:rPr>
      </w:pPr>
    </w:p>
    <w:p w14:paraId="3755DAA6" w14:textId="33B16871" w:rsidR="003B0A03" w:rsidRPr="00871062" w:rsidRDefault="003B0A03" w:rsidP="003B0A03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 w:rsidR="00AC20A6">
        <w:rPr>
          <w:b/>
        </w:rPr>
        <w:t>заболоченное поле и высоковольтная ЛЭП</w:t>
      </w:r>
      <w:r w:rsidRPr="002E19E4">
        <w:rPr>
          <w:b/>
        </w:rPr>
        <w:t xml:space="preserve">, </w:t>
      </w:r>
      <w:r>
        <w:rPr>
          <w:b/>
        </w:rPr>
        <w:t xml:space="preserve">юг –поле, </w:t>
      </w:r>
      <w:r w:rsidRPr="002E19E4">
        <w:rPr>
          <w:b/>
        </w:rPr>
        <w:t>восток –</w:t>
      </w:r>
      <w:r w:rsidRPr="00E227F7">
        <w:rPr>
          <w:b/>
        </w:rPr>
        <w:t>четких ограничений нет</w:t>
      </w:r>
      <w:r w:rsidRPr="002E19E4">
        <w:rPr>
          <w:b/>
        </w:rPr>
        <w:t>, запад –</w:t>
      </w:r>
      <w:r w:rsidR="00AC20A6">
        <w:rPr>
          <w:b/>
        </w:rPr>
        <w:t xml:space="preserve"> </w:t>
      </w:r>
      <w:r w:rsidRPr="005D44E1">
        <w:rPr>
          <w:b/>
        </w:rPr>
        <w:t>проселочная дорога</w:t>
      </w:r>
      <w:r w:rsidR="000F0FAF">
        <w:rPr>
          <w:b/>
        </w:rPr>
        <w:t>, промаркированная оранжевой разметкой.</w:t>
      </w:r>
    </w:p>
    <w:p w14:paraId="73B1F44F" w14:textId="41FA202E" w:rsidR="003B0A03" w:rsidRPr="002E19E4" w:rsidRDefault="003B0A03" w:rsidP="003B0A03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>
        <w:rPr>
          <w:b/>
        </w:rPr>
        <w:t xml:space="preserve">запад до </w:t>
      </w:r>
      <w:r w:rsidR="000F0FAF">
        <w:rPr>
          <w:b/>
        </w:rPr>
        <w:t>промаркированной просело</w:t>
      </w:r>
      <w:r>
        <w:rPr>
          <w:b/>
        </w:rPr>
        <w:t>чной дороги</w:t>
      </w:r>
      <w:r w:rsidRPr="002E19E4">
        <w:rPr>
          <w:b/>
        </w:rPr>
        <w:t xml:space="preserve">, затем </w:t>
      </w:r>
      <w:r>
        <w:rPr>
          <w:b/>
        </w:rPr>
        <w:t>по ней на север к месту старта</w:t>
      </w:r>
      <w:r w:rsidRPr="002E19E4">
        <w:rPr>
          <w:b/>
        </w:rPr>
        <w:t>.</w:t>
      </w:r>
    </w:p>
    <w:p w14:paraId="0CF66B05" w14:textId="77777777" w:rsidR="003B0A03" w:rsidRDefault="003B0A03" w:rsidP="003B0A03">
      <w:pPr>
        <w:ind w:firstLine="709"/>
        <w:jc w:val="both"/>
        <w:rPr>
          <w:b/>
        </w:rPr>
      </w:pPr>
      <w:r w:rsidRPr="002E19E4">
        <w:rPr>
          <w:b/>
        </w:rPr>
        <w:t>Все участники соревнований, которые сошли с дистанции, должны пройти через финиш.</w:t>
      </w:r>
      <w:r>
        <w:rPr>
          <w:b/>
        </w:rPr>
        <w:t xml:space="preserve"> На карте указан номер телефона службы трассы, в случае потери ориентировки свяжитесь со службой трассы.</w:t>
      </w:r>
    </w:p>
    <w:p w14:paraId="64745D14" w14:textId="77777777" w:rsidR="003B0A03" w:rsidRDefault="003B0A03" w:rsidP="003B0A03">
      <w:pPr>
        <w:ind w:firstLine="709"/>
        <w:jc w:val="both"/>
        <w:rPr>
          <w:b/>
        </w:rPr>
      </w:pPr>
    </w:p>
    <w:p w14:paraId="106BEA20" w14:textId="77777777" w:rsidR="003B0A03" w:rsidRPr="00A46529" w:rsidRDefault="003B0A03" w:rsidP="00847762">
      <w:pPr>
        <w:ind w:firstLine="709"/>
        <w:jc w:val="both"/>
        <w:rPr>
          <w:b/>
        </w:rPr>
      </w:pPr>
    </w:p>
    <w:sectPr w:rsidR="003B0A03" w:rsidRPr="00A46529" w:rsidSect="00847762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98A9" w14:textId="77777777" w:rsidR="002A45AB" w:rsidRDefault="002A45AB" w:rsidP="004F6628">
      <w:r>
        <w:separator/>
      </w:r>
    </w:p>
  </w:endnote>
  <w:endnote w:type="continuationSeparator" w:id="0">
    <w:p w14:paraId="6D9D2C8D" w14:textId="77777777" w:rsidR="002A45AB" w:rsidRDefault="002A45AB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4CD0" w14:textId="77777777" w:rsidR="002A45AB" w:rsidRDefault="002A45AB" w:rsidP="004F6628">
      <w:r>
        <w:separator/>
      </w:r>
    </w:p>
  </w:footnote>
  <w:footnote w:type="continuationSeparator" w:id="0">
    <w:p w14:paraId="3FA01042" w14:textId="77777777" w:rsidR="002A45AB" w:rsidRDefault="002A45AB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66C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84A85"/>
    <w:rsid w:val="00092AD0"/>
    <w:rsid w:val="00097469"/>
    <w:rsid w:val="000A725C"/>
    <w:rsid w:val="000C0338"/>
    <w:rsid w:val="000C1659"/>
    <w:rsid w:val="000C3263"/>
    <w:rsid w:val="000C7DA8"/>
    <w:rsid w:val="000D114F"/>
    <w:rsid w:val="000D467D"/>
    <w:rsid w:val="000E6EE1"/>
    <w:rsid w:val="000F0FAF"/>
    <w:rsid w:val="000F1663"/>
    <w:rsid w:val="000F6C06"/>
    <w:rsid w:val="00102856"/>
    <w:rsid w:val="00104B17"/>
    <w:rsid w:val="001051FA"/>
    <w:rsid w:val="001147C5"/>
    <w:rsid w:val="00122251"/>
    <w:rsid w:val="00136D0D"/>
    <w:rsid w:val="00141562"/>
    <w:rsid w:val="001502F0"/>
    <w:rsid w:val="00163DDD"/>
    <w:rsid w:val="00163FA6"/>
    <w:rsid w:val="00177F47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72C"/>
    <w:rsid w:val="00271F22"/>
    <w:rsid w:val="00286C8F"/>
    <w:rsid w:val="002876F5"/>
    <w:rsid w:val="002923EC"/>
    <w:rsid w:val="002A45AB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1CC4"/>
    <w:rsid w:val="00362401"/>
    <w:rsid w:val="00374DB1"/>
    <w:rsid w:val="00375AFC"/>
    <w:rsid w:val="003819DD"/>
    <w:rsid w:val="00381C42"/>
    <w:rsid w:val="0038330C"/>
    <w:rsid w:val="003A7638"/>
    <w:rsid w:val="003B0896"/>
    <w:rsid w:val="003B0A03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163A"/>
    <w:rsid w:val="003F4B2F"/>
    <w:rsid w:val="00403DB4"/>
    <w:rsid w:val="004053B1"/>
    <w:rsid w:val="004234D6"/>
    <w:rsid w:val="0043212A"/>
    <w:rsid w:val="00433F16"/>
    <w:rsid w:val="00435F38"/>
    <w:rsid w:val="00444EB8"/>
    <w:rsid w:val="00447CEE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E97"/>
    <w:rsid w:val="005309D8"/>
    <w:rsid w:val="00546408"/>
    <w:rsid w:val="0055110A"/>
    <w:rsid w:val="00573B56"/>
    <w:rsid w:val="0058286F"/>
    <w:rsid w:val="00586A0E"/>
    <w:rsid w:val="005873E2"/>
    <w:rsid w:val="00592933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7C3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5698D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45AA"/>
    <w:rsid w:val="00815DAC"/>
    <w:rsid w:val="0081646A"/>
    <w:rsid w:val="00823F83"/>
    <w:rsid w:val="00830E25"/>
    <w:rsid w:val="00832E5B"/>
    <w:rsid w:val="008333E8"/>
    <w:rsid w:val="00844850"/>
    <w:rsid w:val="00847762"/>
    <w:rsid w:val="00850A11"/>
    <w:rsid w:val="0085181B"/>
    <w:rsid w:val="00856FB0"/>
    <w:rsid w:val="008573BA"/>
    <w:rsid w:val="00861656"/>
    <w:rsid w:val="00861AB6"/>
    <w:rsid w:val="00867D3E"/>
    <w:rsid w:val="00871062"/>
    <w:rsid w:val="00872BC4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7CC1"/>
    <w:rsid w:val="009839D4"/>
    <w:rsid w:val="00985AD5"/>
    <w:rsid w:val="009875B9"/>
    <w:rsid w:val="00987877"/>
    <w:rsid w:val="00990F75"/>
    <w:rsid w:val="00991FBD"/>
    <w:rsid w:val="009A09E4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46529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20A6"/>
    <w:rsid w:val="00AC3472"/>
    <w:rsid w:val="00AD247C"/>
    <w:rsid w:val="00AD5607"/>
    <w:rsid w:val="00AD5CE2"/>
    <w:rsid w:val="00AE60EB"/>
    <w:rsid w:val="00AF01FD"/>
    <w:rsid w:val="00AF11E2"/>
    <w:rsid w:val="00AF684B"/>
    <w:rsid w:val="00B02438"/>
    <w:rsid w:val="00B048AB"/>
    <w:rsid w:val="00B06C0F"/>
    <w:rsid w:val="00B06EDB"/>
    <w:rsid w:val="00B12833"/>
    <w:rsid w:val="00B143D2"/>
    <w:rsid w:val="00B1574B"/>
    <w:rsid w:val="00B3033D"/>
    <w:rsid w:val="00B34AA1"/>
    <w:rsid w:val="00B40B2F"/>
    <w:rsid w:val="00B471A1"/>
    <w:rsid w:val="00B50015"/>
    <w:rsid w:val="00B52661"/>
    <w:rsid w:val="00B7265D"/>
    <w:rsid w:val="00B853FD"/>
    <w:rsid w:val="00B9038C"/>
    <w:rsid w:val="00B9360E"/>
    <w:rsid w:val="00BA696F"/>
    <w:rsid w:val="00BB2F5C"/>
    <w:rsid w:val="00BC2FCF"/>
    <w:rsid w:val="00BC590D"/>
    <w:rsid w:val="00BD5EC9"/>
    <w:rsid w:val="00BD7D12"/>
    <w:rsid w:val="00BF3DC8"/>
    <w:rsid w:val="00C01BB8"/>
    <w:rsid w:val="00C10EDA"/>
    <w:rsid w:val="00C1579A"/>
    <w:rsid w:val="00C16193"/>
    <w:rsid w:val="00C16C96"/>
    <w:rsid w:val="00C240DD"/>
    <w:rsid w:val="00C24503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547A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54A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4C4E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D5C4F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36</cp:revision>
  <cp:lastPrinted>2019-05-07T17:42:00Z</cp:lastPrinted>
  <dcterms:created xsi:type="dcterms:W3CDTF">2018-01-29T04:22:00Z</dcterms:created>
  <dcterms:modified xsi:type="dcterms:W3CDTF">2024-04-01T01:06:00Z</dcterms:modified>
</cp:coreProperties>
</file>