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DB28" w14:textId="77777777" w:rsidR="00FC6D60" w:rsidRDefault="00FC6D60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Открытое первенство </w:t>
      </w:r>
      <w:proofErr w:type="spellStart"/>
      <w:r>
        <w:rPr>
          <w:b/>
          <w:sz w:val="24"/>
          <w:szCs w:val="24"/>
        </w:rPr>
        <w:t>г.Минусинска</w:t>
      </w:r>
      <w:proofErr w:type="spellEnd"/>
      <w:r>
        <w:rPr>
          <w:b/>
          <w:sz w:val="24"/>
          <w:szCs w:val="24"/>
        </w:rPr>
        <w:t xml:space="preserve"> по спортивному ориентированию</w:t>
      </w:r>
    </w:p>
    <w:p w14:paraId="3166516B" w14:textId="67582C56" w:rsidR="00E17497" w:rsidRPr="00874CBE" w:rsidRDefault="005E5C59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02757" w:rsidRPr="000E0432">
        <w:rPr>
          <w:b/>
          <w:sz w:val="24"/>
          <w:szCs w:val="24"/>
        </w:rPr>
        <w:t>1</w:t>
      </w:r>
      <w:r w:rsidR="00E17497">
        <w:rPr>
          <w:b/>
          <w:sz w:val="24"/>
          <w:szCs w:val="24"/>
        </w:rPr>
        <w:t>.0</w:t>
      </w:r>
      <w:r w:rsidR="00F02757" w:rsidRPr="000E0432">
        <w:rPr>
          <w:b/>
          <w:sz w:val="24"/>
          <w:szCs w:val="24"/>
        </w:rPr>
        <w:t>6</w:t>
      </w:r>
      <w:r w:rsidR="00E1749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F02757" w:rsidRPr="000E0432">
        <w:rPr>
          <w:b/>
          <w:sz w:val="24"/>
          <w:szCs w:val="24"/>
        </w:rPr>
        <w:t>3</w:t>
      </w:r>
      <w:r w:rsidR="00E17497" w:rsidRPr="002E19E4">
        <w:rPr>
          <w:b/>
          <w:sz w:val="24"/>
          <w:szCs w:val="24"/>
        </w:rPr>
        <w:t xml:space="preserve">г    </w:t>
      </w:r>
      <w:r w:rsidR="00E17497" w:rsidRPr="00874CBE">
        <w:rPr>
          <w:b/>
          <w:i/>
          <w:szCs w:val="28"/>
        </w:rPr>
        <w:t xml:space="preserve"> Кросс – эстафета - </w:t>
      </w:r>
      <w:r w:rsidR="00FC6D60">
        <w:rPr>
          <w:b/>
          <w:i/>
          <w:szCs w:val="28"/>
        </w:rPr>
        <w:t>2</w:t>
      </w:r>
      <w:r w:rsidR="00E17497" w:rsidRPr="00874CBE">
        <w:rPr>
          <w:b/>
          <w:i/>
          <w:szCs w:val="28"/>
        </w:rPr>
        <w:t xml:space="preserve"> чел.  </w:t>
      </w:r>
      <w:r w:rsidR="00E17497">
        <w:rPr>
          <w:b/>
          <w:i/>
          <w:szCs w:val="28"/>
        </w:rPr>
        <w:t>(</w:t>
      </w:r>
      <w:r w:rsidR="00E17497" w:rsidRPr="00874CBE">
        <w:rPr>
          <w:b/>
          <w:i/>
          <w:szCs w:val="28"/>
        </w:rPr>
        <w:t>08300</w:t>
      </w:r>
      <w:r w:rsidR="00FC6D60">
        <w:rPr>
          <w:b/>
          <w:i/>
          <w:szCs w:val="28"/>
        </w:rPr>
        <w:t>6</w:t>
      </w:r>
      <w:r w:rsidR="00E17497" w:rsidRPr="00874CBE">
        <w:rPr>
          <w:b/>
          <w:i/>
          <w:szCs w:val="28"/>
        </w:rPr>
        <w:t>1811Я</w:t>
      </w:r>
      <w:r w:rsidR="00E17497">
        <w:rPr>
          <w:b/>
          <w:i/>
          <w:szCs w:val="28"/>
        </w:rPr>
        <w:t>)</w:t>
      </w:r>
    </w:p>
    <w:p w14:paraId="3D4E3F14" w14:textId="488AEEEE" w:rsidR="00E17497" w:rsidRPr="00E2492C" w:rsidRDefault="00E17497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B502C1">
        <w:rPr>
          <w:b/>
          <w:sz w:val="24"/>
          <w:szCs w:val="24"/>
        </w:rPr>
        <w:t>ПК «</w:t>
      </w:r>
      <w:proofErr w:type="spellStart"/>
      <w:r w:rsidR="00B502C1">
        <w:rPr>
          <w:b/>
          <w:sz w:val="24"/>
          <w:szCs w:val="24"/>
        </w:rPr>
        <w:t>Автобаланс</w:t>
      </w:r>
      <w:proofErr w:type="spellEnd"/>
      <w:r w:rsidR="00B502C1">
        <w:rPr>
          <w:b/>
          <w:sz w:val="24"/>
          <w:szCs w:val="24"/>
        </w:rPr>
        <w:t>»</w:t>
      </w:r>
    </w:p>
    <w:p w14:paraId="7DD6A77F" w14:textId="77777777" w:rsidR="00E17497" w:rsidRPr="00B06C0F" w:rsidRDefault="00E17497" w:rsidP="00E17497">
      <w:pPr>
        <w:pStyle w:val="a3"/>
        <w:ind w:firstLine="0"/>
        <w:jc w:val="both"/>
        <w:rPr>
          <w:b/>
          <w:sz w:val="24"/>
          <w:szCs w:val="24"/>
        </w:rPr>
      </w:pPr>
    </w:p>
    <w:p w14:paraId="2EE4AD0C" w14:textId="77777777"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7C14C358" w14:textId="77777777" w:rsidR="005C25D7" w:rsidRPr="005D44E1" w:rsidRDefault="005C25D7" w:rsidP="005C25D7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 на склоне холма (гора Лысуха).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</w:t>
      </w:r>
      <w:proofErr w:type="gramStart"/>
      <w:r w:rsidRPr="005D44E1">
        <w:t xml:space="preserve">соревнований  </w:t>
      </w:r>
      <w:r>
        <w:t>45</w:t>
      </w:r>
      <w:proofErr w:type="gramEnd"/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>
        <w:t>70</w:t>
      </w:r>
      <w:r w:rsidRPr="005D44E1">
        <w:t xml:space="preserve">%, </w:t>
      </w:r>
      <w:r>
        <w:t xml:space="preserve">сосновый бор. </w:t>
      </w:r>
      <w:proofErr w:type="spellStart"/>
      <w:r>
        <w:t>Пробегаемость</w:t>
      </w:r>
      <w:proofErr w:type="spellEnd"/>
      <w:r>
        <w:t xml:space="preserve"> леса </w:t>
      </w:r>
      <w:r w:rsidRPr="005D44E1">
        <w:t>хорош</w:t>
      </w:r>
      <w:r>
        <w:t>ая.</w:t>
      </w:r>
      <w:r w:rsidRPr="005D44E1">
        <w:t xml:space="preserve"> Дорожная сеть </w:t>
      </w:r>
      <w:r>
        <w:t xml:space="preserve">сильно </w:t>
      </w:r>
      <w:r w:rsidRPr="005D44E1">
        <w:t>развита</w:t>
      </w:r>
      <w:r>
        <w:t>я</w:t>
      </w:r>
      <w:r w:rsidRPr="005D44E1">
        <w:t>, состоящ</w:t>
      </w:r>
      <w:r>
        <w:t>ая из дорог и тропинок, на местности имеются минеральные полосы (пропашки), которые на карте обозначены знаком узкая просека.</w:t>
      </w:r>
    </w:p>
    <w:p w14:paraId="519DB83D" w14:textId="77777777" w:rsidR="00E17497" w:rsidRPr="005D44E1" w:rsidRDefault="00E17497" w:rsidP="00E17497">
      <w:pPr>
        <w:ind w:firstLine="709"/>
        <w:jc w:val="both"/>
        <w:rPr>
          <w:b/>
        </w:rPr>
      </w:pPr>
    </w:p>
    <w:p w14:paraId="2AB1CD29" w14:textId="77777777"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66D53B38" w14:textId="497F9D9C" w:rsidR="005C25D7" w:rsidRDefault="005C25D7" w:rsidP="005C25D7">
      <w:pPr>
        <w:ind w:firstLine="708"/>
        <w:jc w:val="both"/>
      </w:pPr>
      <w:r>
        <w:t xml:space="preserve">Масштаб 1: </w:t>
      </w:r>
      <w:proofErr w:type="gramStart"/>
      <w:r>
        <w:t>50</w:t>
      </w:r>
      <w:r w:rsidRPr="002E19E4">
        <w:t>0</w:t>
      </w:r>
      <w:r>
        <w:t>0</w:t>
      </w:r>
      <w:r w:rsidRPr="002E19E4">
        <w:t>,  сечение</w:t>
      </w:r>
      <w:proofErr w:type="gramEnd"/>
      <w:r w:rsidRPr="002E19E4">
        <w:t xml:space="preserve"> рельефа  2,5 метра. Карта </w:t>
      </w:r>
      <w:r>
        <w:t>корректирована</w:t>
      </w:r>
      <w:r w:rsidRPr="002E19E4">
        <w:t xml:space="preserve"> в 20</w:t>
      </w:r>
      <w:r>
        <w:t>2</w:t>
      </w:r>
      <w:r w:rsidR="00B502C1">
        <w:t>3</w:t>
      </w:r>
      <w:r w:rsidRPr="002E19E4">
        <w:t xml:space="preserve"> г.  </w:t>
      </w:r>
    </w:p>
    <w:p w14:paraId="1D4DBB1F" w14:textId="77777777" w:rsidR="005C25D7" w:rsidRPr="002E19E4" w:rsidRDefault="005C25D7" w:rsidP="005C25D7">
      <w:pPr>
        <w:ind w:firstLine="708"/>
        <w:jc w:val="both"/>
      </w:pPr>
      <w:r w:rsidRPr="002E19E4">
        <w:t xml:space="preserve">При изготовлении тиража используется цветной </w:t>
      </w:r>
      <w:proofErr w:type="gramStart"/>
      <w:r w:rsidRPr="002E19E4">
        <w:t>струйный  принтер</w:t>
      </w:r>
      <w:proofErr w:type="gramEnd"/>
      <w:r w:rsidRPr="002E19E4">
        <w:t xml:space="preserve">.  Отпечаток чёткий, дистанции внесены в карту согласно правилам соревнований. </w:t>
      </w:r>
    </w:p>
    <w:p w14:paraId="77A971AC" w14:textId="77777777" w:rsidR="00E17497" w:rsidRPr="005D44E1" w:rsidRDefault="00E17497" w:rsidP="00E17497">
      <w:pPr>
        <w:ind w:firstLine="708"/>
        <w:jc w:val="both"/>
      </w:pPr>
    </w:p>
    <w:p w14:paraId="3A7AD63C" w14:textId="77777777" w:rsidR="00E17497" w:rsidRPr="009C5605" w:rsidRDefault="00E17497" w:rsidP="00E17497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9C5605">
        <w:rPr>
          <w:b/>
          <w:sz w:val="24"/>
        </w:rPr>
        <w:t xml:space="preserve">Оборудование трассы:   </w:t>
      </w:r>
    </w:p>
    <w:p w14:paraId="1579944A" w14:textId="77777777" w:rsidR="00E17497" w:rsidRPr="009C5605" w:rsidRDefault="00E17497" w:rsidP="00E17497">
      <w:pPr>
        <w:jc w:val="both"/>
      </w:pPr>
      <w:r w:rsidRPr="001D3076">
        <w:rPr>
          <w:sz w:val="28"/>
          <w:szCs w:val="28"/>
        </w:rPr>
        <w:t xml:space="preserve">             </w:t>
      </w:r>
      <w:r w:rsidRPr="009C5605"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</w:t>
      </w:r>
      <w:proofErr w:type="gramStart"/>
      <w:r w:rsidRPr="009C5605">
        <w:t>бегом:  (</w:t>
      </w:r>
      <w:proofErr w:type="gramEnd"/>
      <w:r w:rsidRPr="009C5605">
        <w:t xml:space="preserve">призма, станция отметки,  номер КП на станции). Применяется система рассевания типа </w:t>
      </w:r>
      <w:proofErr w:type="spellStart"/>
      <w:r w:rsidRPr="009C5605">
        <w:t>фарста</w:t>
      </w:r>
      <w:proofErr w:type="spellEnd"/>
      <w:r w:rsidRPr="009C5605">
        <w:t>.</w:t>
      </w:r>
    </w:p>
    <w:p w14:paraId="743AA236" w14:textId="77777777" w:rsidR="00E17497" w:rsidRPr="002E19E4" w:rsidRDefault="00E17497" w:rsidP="00E17497">
      <w:pPr>
        <w:jc w:val="both"/>
      </w:pPr>
    </w:p>
    <w:p w14:paraId="086DEED3" w14:textId="77777777" w:rsidR="00E17497" w:rsidRPr="002E19E4" w:rsidRDefault="00E17497" w:rsidP="00E17497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268"/>
      </w:tblGrid>
      <w:tr w:rsidR="00E17497" w:rsidRPr="002E19E4" w14:paraId="0BD2A255" w14:textId="77777777" w:rsidTr="00170933">
        <w:trPr>
          <w:trHeight w:val="523"/>
        </w:trPr>
        <w:tc>
          <w:tcPr>
            <w:tcW w:w="3686" w:type="dxa"/>
          </w:tcPr>
          <w:p w14:paraId="7C6FDC35" w14:textId="77777777"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3402" w:type="dxa"/>
          </w:tcPr>
          <w:p w14:paraId="6A5FC900" w14:textId="77777777"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 xml:space="preserve">Длина трассы </w:t>
            </w:r>
            <w:r>
              <w:rPr>
                <w:b/>
                <w:i/>
                <w:sz w:val="24"/>
                <w:szCs w:val="24"/>
              </w:rPr>
              <w:t>на один этап (км)</w:t>
            </w:r>
          </w:p>
        </w:tc>
        <w:tc>
          <w:tcPr>
            <w:tcW w:w="2268" w:type="dxa"/>
          </w:tcPr>
          <w:p w14:paraId="77AEE6A1" w14:textId="77777777"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  <w:r>
              <w:rPr>
                <w:b/>
                <w:i/>
                <w:sz w:val="24"/>
                <w:szCs w:val="24"/>
              </w:rPr>
              <w:t xml:space="preserve"> на один этап</w:t>
            </w:r>
          </w:p>
        </w:tc>
      </w:tr>
      <w:tr w:rsidR="00E17497" w:rsidRPr="002E19E4" w14:paraId="132BF4BA" w14:textId="77777777" w:rsidTr="00B502C1">
        <w:trPr>
          <w:trHeight w:val="246"/>
        </w:trPr>
        <w:tc>
          <w:tcPr>
            <w:tcW w:w="3686" w:type="dxa"/>
            <w:shd w:val="clear" w:color="auto" w:fill="FFFF66"/>
          </w:tcPr>
          <w:p w14:paraId="2AAA4376" w14:textId="7454576F" w:rsidR="00E17497" w:rsidRPr="003B70CE" w:rsidRDefault="00FC6D60" w:rsidP="003F59D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5C25D7">
              <w:rPr>
                <w:b/>
                <w:sz w:val="24"/>
                <w:szCs w:val="24"/>
              </w:rPr>
              <w:t xml:space="preserve"> </w:t>
            </w:r>
            <w:r w:rsidRPr="003B70CE">
              <w:rPr>
                <w:b/>
                <w:sz w:val="24"/>
                <w:szCs w:val="24"/>
              </w:rPr>
              <w:t>до 1</w:t>
            </w:r>
            <w:r w:rsidR="003F59D8">
              <w:rPr>
                <w:b/>
                <w:sz w:val="24"/>
                <w:szCs w:val="24"/>
              </w:rPr>
              <w:t>7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FFFF66"/>
          </w:tcPr>
          <w:p w14:paraId="60EAE2A0" w14:textId="17CA9021" w:rsidR="00E17497" w:rsidRPr="003B70CE" w:rsidRDefault="000E0432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3F59D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66"/>
          </w:tcPr>
          <w:p w14:paraId="2E050F62" w14:textId="3D79D8B3" w:rsidR="00E17497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E0432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02757" w:rsidRPr="002E19E4" w14:paraId="26BC22E1" w14:textId="77777777" w:rsidTr="005C25D7">
        <w:trPr>
          <w:trHeight w:val="246"/>
        </w:trPr>
        <w:tc>
          <w:tcPr>
            <w:tcW w:w="3686" w:type="dxa"/>
            <w:shd w:val="clear" w:color="auto" w:fill="auto"/>
          </w:tcPr>
          <w:p w14:paraId="2156D701" w14:textId="5517F636" w:rsidR="00F02757" w:rsidRDefault="00F02757" w:rsidP="00F0275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auto"/>
          </w:tcPr>
          <w:p w14:paraId="1B830686" w14:textId="0149A78A" w:rsidR="00F02757" w:rsidRDefault="000E0432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3,7</w:t>
            </w:r>
          </w:p>
        </w:tc>
        <w:tc>
          <w:tcPr>
            <w:tcW w:w="2268" w:type="dxa"/>
            <w:shd w:val="clear" w:color="auto" w:fill="auto"/>
          </w:tcPr>
          <w:p w14:paraId="0C9E0F43" w14:textId="6473A93E" w:rsidR="00F02757" w:rsidRDefault="000E0432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F02757" w:rsidRPr="002E19E4" w14:paraId="3E9C6A64" w14:textId="77777777" w:rsidTr="00170933">
        <w:trPr>
          <w:trHeight w:val="246"/>
        </w:trPr>
        <w:tc>
          <w:tcPr>
            <w:tcW w:w="3686" w:type="dxa"/>
            <w:shd w:val="clear" w:color="auto" w:fill="FFFF66"/>
          </w:tcPr>
          <w:p w14:paraId="0F20BA42" w14:textId="77777777" w:rsidR="00F02757" w:rsidRDefault="00F02757" w:rsidP="00F0275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3402" w:type="dxa"/>
            <w:shd w:val="clear" w:color="auto" w:fill="FFFF66"/>
          </w:tcPr>
          <w:p w14:paraId="75962F5E" w14:textId="0DB92487" w:rsidR="00F02757" w:rsidRDefault="000E0432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F0275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66"/>
          </w:tcPr>
          <w:p w14:paraId="1DA42E99" w14:textId="2B091DBE" w:rsidR="00F02757" w:rsidRDefault="00F02757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E0432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F02757" w:rsidRPr="002E19E4" w14:paraId="24777826" w14:textId="77777777" w:rsidTr="00170933">
        <w:trPr>
          <w:trHeight w:val="246"/>
        </w:trPr>
        <w:tc>
          <w:tcPr>
            <w:tcW w:w="3686" w:type="dxa"/>
          </w:tcPr>
          <w:p w14:paraId="11AA4AC2" w14:textId="77777777" w:rsidR="00F02757" w:rsidRPr="003B70CE" w:rsidRDefault="00F02757" w:rsidP="00F0275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3402" w:type="dxa"/>
          </w:tcPr>
          <w:p w14:paraId="4D02B271" w14:textId="522761D9" w:rsidR="00F02757" w:rsidRPr="003B70CE" w:rsidRDefault="000E0432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F0275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B847B34" w14:textId="77777777" w:rsidR="00F02757" w:rsidRPr="00FC6D60" w:rsidRDefault="00F02757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F02757" w:rsidRPr="002E19E4" w14:paraId="5DF514E6" w14:textId="77777777" w:rsidTr="00170933">
        <w:trPr>
          <w:trHeight w:val="246"/>
        </w:trPr>
        <w:tc>
          <w:tcPr>
            <w:tcW w:w="3686" w:type="dxa"/>
            <w:shd w:val="clear" w:color="auto" w:fill="FFFF66"/>
          </w:tcPr>
          <w:p w14:paraId="2EB20792" w14:textId="77777777" w:rsidR="000E0432" w:rsidRDefault="00F02757" w:rsidP="00F0275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 w:rsidR="000E0432">
              <w:rPr>
                <w:b/>
                <w:sz w:val="24"/>
                <w:szCs w:val="24"/>
              </w:rPr>
              <w:t>,</w:t>
            </w:r>
          </w:p>
          <w:p w14:paraId="1648FFD5" w14:textId="7ED92821" w:rsidR="00F02757" w:rsidRPr="003B70CE" w:rsidRDefault="000E0432" w:rsidP="00F0275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3402" w:type="dxa"/>
            <w:shd w:val="clear" w:color="auto" w:fill="FFFF66"/>
          </w:tcPr>
          <w:p w14:paraId="098B406F" w14:textId="6CCAAE08" w:rsidR="00F02757" w:rsidRPr="003B70CE" w:rsidRDefault="000E0432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0275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66"/>
          </w:tcPr>
          <w:p w14:paraId="3E33A2B0" w14:textId="67508C5A" w:rsidR="00F02757" w:rsidRPr="00FC6D60" w:rsidRDefault="00F02757" w:rsidP="00F02757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E043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E0432" w:rsidRPr="002E19E4" w14:paraId="582B23B2" w14:textId="77777777" w:rsidTr="00170933">
        <w:trPr>
          <w:trHeight w:val="246"/>
        </w:trPr>
        <w:tc>
          <w:tcPr>
            <w:tcW w:w="3686" w:type="dxa"/>
          </w:tcPr>
          <w:p w14:paraId="5BB05104" w14:textId="77777777" w:rsidR="000E0432" w:rsidRDefault="000E0432" w:rsidP="000E043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</w:t>
            </w:r>
            <w:r>
              <w:rPr>
                <w:b/>
                <w:sz w:val="24"/>
                <w:szCs w:val="24"/>
              </w:rPr>
              <w:t xml:space="preserve"> до 11 лет, </w:t>
            </w:r>
          </w:p>
          <w:p w14:paraId="1E2FA907" w14:textId="6BE56DC0" w:rsidR="000E0432" w:rsidRPr="003B70CE" w:rsidRDefault="000E0432" w:rsidP="000E043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2574337B" w14:textId="297DECA4" w:rsidR="000E0432" w:rsidRPr="003B70CE" w:rsidRDefault="000E0432" w:rsidP="000E043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2268" w:type="dxa"/>
          </w:tcPr>
          <w:p w14:paraId="75E7C986" w14:textId="5EEC1110" w:rsidR="000E0432" w:rsidRPr="003B70CE" w:rsidRDefault="000E0432" w:rsidP="000E043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14:paraId="34F195E7" w14:textId="77777777" w:rsidR="00E17497" w:rsidRDefault="00E17497" w:rsidP="00E17497">
      <w:pPr>
        <w:ind w:firstLine="708"/>
        <w:jc w:val="both"/>
      </w:pPr>
    </w:p>
    <w:p w14:paraId="3310934A" w14:textId="4E226A4C" w:rsidR="00E17497" w:rsidRPr="00EB3F72" w:rsidRDefault="00E17497" w:rsidP="00E17497">
      <w:pPr>
        <w:ind w:firstLine="708"/>
        <w:jc w:val="both"/>
      </w:pPr>
      <w:r w:rsidRPr="00EB3F72">
        <w:t xml:space="preserve">До точки начала ориентирования </w:t>
      </w:r>
      <w:r w:rsidR="004D3C7B">
        <w:t>20</w:t>
      </w:r>
      <w:r>
        <w:t>0</w:t>
      </w:r>
      <w:r w:rsidRPr="00EB3F72">
        <w:t xml:space="preserve"> метров от технического старта по разметке. </w:t>
      </w:r>
    </w:p>
    <w:p w14:paraId="1DEF4597" w14:textId="77777777" w:rsidR="00E17497" w:rsidRPr="00EB3F72" w:rsidRDefault="00E17497" w:rsidP="00E17497">
      <w:pPr>
        <w:ind w:firstLine="708"/>
        <w:jc w:val="both"/>
      </w:pPr>
      <w:r w:rsidRPr="00EB3F72">
        <w:t xml:space="preserve">Старт первого этапа общий. </w:t>
      </w:r>
    </w:p>
    <w:p w14:paraId="7F4D852C" w14:textId="24BD41D4" w:rsidR="00E17497" w:rsidRPr="00EB3F72" w:rsidRDefault="00E17497" w:rsidP="00E17497">
      <w:pPr>
        <w:ind w:firstLine="708"/>
        <w:jc w:val="both"/>
      </w:pPr>
      <w:r w:rsidRPr="00EB3F72">
        <w:t xml:space="preserve">От последнего КП до финиша </w:t>
      </w:r>
      <w:r w:rsidR="000E0432">
        <w:t>4</w:t>
      </w:r>
      <w:r w:rsidRPr="00EB3F72">
        <w:t>0 метров по разметке.</w:t>
      </w:r>
    </w:p>
    <w:p w14:paraId="5BFAE896" w14:textId="77777777" w:rsidR="00E17497" w:rsidRPr="00EB3F72" w:rsidRDefault="00E17497" w:rsidP="00E17497">
      <w:pPr>
        <w:ind w:firstLine="708"/>
        <w:jc w:val="both"/>
      </w:pPr>
      <w:r w:rsidRPr="00EB3F72">
        <w:t>Начало старта в 1</w:t>
      </w:r>
      <w:r w:rsidR="0094193A">
        <w:t>1.</w:t>
      </w:r>
      <w:r w:rsidRPr="00EB3F72">
        <w:t>00 (мужские категории), в 1</w:t>
      </w:r>
      <w:r w:rsidR="0094193A">
        <w:t>1.</w:t>
      </w:r>
      <w:r w:rsidRPr="00EB3F72">
        <w:t>05 (женские категории)</w:t>
      </w:r>
    </w:p>
    <w:p w14:paraId="43B9A938" w14:textId="77777777" w:rsidR="00E17497" w:rsidRPr="00EB3F72" w:rsidRDefault="00E17497" w:rsidP="00E17497">
      <w:pPr>
        <w:ind w:firstLine="708"/>
        <w:jc w:val="both"/>
      </w:pPr>
      <w:r w:rsidRPr="00EB3F72">
        <w:t xml:space="preserve">Контрольное время на </w:t>
      </w:r>
      <w:r w:rsidR="00FC6D60">
        <w:t>один</w:t>
      </w:r>
      <w:r w:rsidRPr="00EB3F72">
        <w:t xml:space="preserve"> этап – </w:t>
      </w:r>
      <w:r w:rsidR="00FC6D60">
        <w:t>6</w:t>
      </w:r>
      <w:r>
        <w:t>0</w:t>
      </w:r>
      <w:r w:rsidRPr="00EB3F72">
        <w:t xml:space="preserve"> минут.</w:t>
      </w:r>
    </w:p>
    <w:p w14:paraId="449DA44F" w14:textId="77777777" w:rsidR="00E17497" w:rsidRDefault="00E17497" w:rsidP="00E17497">
      <w:pPr>
        <w:ind w:firstLine="709"/>
        <w:jc w:val="both"/>
        <w:rPr>
          <w:b/>
          <w:u w:val="single"/>
        </w:rPr>
      </w:pPr>
    </w:p>
    <w:p w14:paraId="0C44BA3D" w14:textId="54FDF12C" w:rsidR="005C25D7" w:rsidRDefault="005C25D7" w:rsidP="005C25D7">
      <w:pPr>
        <w:ind w:firstLine="709"/>
        <w:jc w:val="both"/>
        <w:rPr>
          <w:b/>
        </w:rPr>
      </w:pPr>
      <w:r w:rsidRPr="00162D30">
        <w:rPr>
          <w:b/>
          <w:u w:val="single"/>
        </w:rPr>
        <w:t>Опасные места:</w:t>
      </w:r>
      <w:r>
        <w:rPr>
          <w:b/>
        </w:rPr>
        <w:t xml:space="preserve"> </w:t>
      </w:r>
      <w:r w:rsidR="000E0432">
        <w:rPr>
          <w:b/>
        </w:rPr>
        <w:t>юго-западный каменистый склон горы Лысуха</w:t>
      </w:r>
      <w:r>
        <w:rPr>
          <w:b/>
        </w:rPr>
        <w:t>.</w:t>
      </w:r>
    </w:p>
    <w:p w14:paraId="43A95E79" w14:textId="3792642D" w:rsidR="005C25D7" w:rsidRPr="00CF29F8" w:rsidRDefault="005C25D7" w:rsidP="005C25D7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>
        <w:rPr>
          <w:b/>
        </w:rPr>
        <w:t>: с</w:t>
      </w:r>
      <w:r w:rsidRPr="007A4E22">
        <w:rPr>
          <w:b/>
        </w:rPr>
        <w:t xml:space="preserve"> юга </w:t>
      </w:r>
      <w:r>
        <w:rPr>
          <w:b/>
        </w:rPr>
        <w:t xml:space="preserve">и </w:t>
      </w:r>
      <w:r w:rsidRPr="00CF29F8">
        <w:rPr>
          <w:b/>
        </w:rPr>
        <w:t>восток</w:t>
      </w:r>
      <w:r>
        <w:rPr>
          <w:b/>
        </w:rPr>
        <w:t>а –</w:t>
      </w:r>
      <w:r w:rsidRPr="007A4E22">
        <w:rPr>
          <w:b/>
        </w:rPr>
        <w:t xml:space="preserve"> </w:t>
      </w:r>
      <w:r>
        <w:rPr>
          <w:b/>
        </w:rPr>
        <w:t>город</w:t>
      </w:r>
      <w:r w:rsidRPr="008B319C">
        <w:rPr>
          <w:b/>
        </w:rPr>
        <w:t xml:space="preserve"> </w:t>
      </w:r>
      <w:r>
        <w:rPr>
          <w:b/>
        </w:rPr>
        <w:t>Минусинск</w:t>
      </w:r>
      <w:r w:rsidRPr="007A4E22">
        <w:rPr>
          <w:b/>
        </w:rPr>
        <w:t>, запад –</w:t>
      </w:r>
      <w:r w:rsidR="00F02757" w:rsidRPr="00F02757">
        <w:rPr>
          <w:b/>
        </w:rPr>
        <w:t xml:space="preserve"> </w:t>
      </w:r>
      <w:r w:rsidR="00F02757">
        <w:rPr>
          <w:b/>
        </w:rPr>
        <w:t>просека</w:t>
      </w:r>
      <w:r>
        <w:rPr>
          <w:b/>
        </w:rPr>
        <w:t xml:space="preserve"> и поляна</w:t>
      </w:r>
      <w:r w:rsidRPr="007A4E22">
        <w:rPr>
          <w:b/>
        </w:rPr>
        <w:t xml:space="preserve">, </w:t>
      </w:r>
      <w:r w:rsidRPr="00CF29F8">
        <w:rPr>
          <w:b/>
        </w:rPr>
        <w:t xml:space="preserve">с севера </w:t>
      </w:r>
      <w:r>
        <w:rPr>
          <w:b/>
        </w:rPr>
        <w:t xml:space="preserve">- </w:t>
      </w:r>
      <w:r w:rsidR="00F02757">
        <w:rPr>
          <w:b/>
        </w:rPr>
        <w:t>асфальтированная дорога со слабым движением автотранспорта</w:t>
      </w:r>
      <w:r>
        <w:rPr>
          <w:b/>
        </w:rPr>
        <w:t>.</w:t>
      </w:r>
      <w:r w:rsidRPr="00F67CF1">
        <w:rPr>
          <w:b/>
        </w:rPr>
        <w:t xml:space="preserve"> </w:t>
      </w:r>
    </w:p>
    <w:p w14:paraId="539A1728" w14:textId="028590E6" w:rsidR="005C25D7" w:rsidRPr="007A4E22" w:rsidRDefault="005C25D7" w:rsidP="005C25D7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 w:rsidR="00F02757">
        <w:rPr>
          <w:b/>
        </w:rPr>
        <w:t>восток в сторону города</w:t>
      </w:r>
      <w:r>
        <w:rPr>
          <w:b/>
        </w:rPr>
        <w:t>,</w:t>
      </w:r>
      <w:r w:rsidRPr="007A4E22">
        <w:rPr>
          <w:b/>
        </w:rPr>
        <w:t xml:space="preserve"> </w:t>
      </w:r>
      <w:r w:rsidR="00F02757">
        <w:rPr>
          <w:b/>
        </w:rPr>
        <w:t>выходить к</w:t>
      </w:r>
      <w:r>
        <w:rPr>
          <w:b/>
        </w:rPr>
        <w:t xml:space="preserve"> мест</w:t>
      </w:r>
      <w:r w:rsidR="00F02757">
        <w:rPr>
          <w:b/>
        </w:rPr>
        <w:t>у</w:t>
      </w:r>
      <w:r w:rsidRPr="007A4E22">
        <w:rPr>
          <w:b/>
        </w:rPr>
        <w:t xml:space="preserve"> старта</w:t>
      </w:r>
      <w:r w:rsidR="00F02757">
        <w:rPr>
          <w:b/>
        </w:rPr>
        <w:t xml:space="preserve"> – </w:t>
      </w:r>
      <w:proofErr w:type="spellStart"/>
      <w:r w:rsidR="00F02757">
        <w:rPr>
          <w:b/>
        </w:rPr>
        <w:t>пр.Текстильный</w:t>
      </w:r>
      <w:proofErr w:type="spellEnd"/>
      <w:r w:rsidR="00F02757">
        <w:rPr>
          <w:b/>
        </w:rPr>
        <w:t xml:space="preserve"> 24, ПК «</w:t>
      </w:r>
      <w:proofErr w:type="spellStart"/>
      <w:r w:rsidR="00F02757">
        <w:rPr>
          <w:b/>
        </w:rPr>
        <w:t>Автобаланс</w:t>
      </w:r>
      <w:proofErr w:type="spellEnd"/>
      <w:r w:rsidR="00F02757">
        <w:rPr>
          <w:b/>
        </w:rPr>
        <w:t>»</w:t>
      </w:r>
      <w:r w:rsidRPr="007A4E22">
        <w:rPr>
          <w:b/>
        </w:rPr>
        <w:t>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</w:t>
      </w:r>
      <w:r>
        <w:rPr>
          <w:b/>
        </w:rPr>
        <w:t>,</w:t>
      </w:r>
      <w:r w:rsidRPr="00256185">
        <w:rPr>
          <w:b/>
        </w:rPr>
        <w:t xml:space="preserve"> </w:t>
      </w:r>
      <w:r>
        <w:rPr>
          <w:b/>
        </w:rPr>
        <w:t>в случае потери ориентировки свяжитесь со службой трассы.</w:t>
      </w:r>
    </w:p>
    <w:p w14:paraId="59773325" w14:textId="77777777" w:rsidR="005C25D7" w:rsidRPr="007A4E22" w:rsidRDefault="005C25D7" w:rsidP="005C25D7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14:paraId="4CF1F592" w14:textId="0C2A15DC" w:rsidR="005C25D7" w:rsidRPr="00A93610" w:rsidRDefault="005C25D7" w:rsidP="005C25D7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 w:rsidR="00497B84">
        <w:rPr>
          <w:b/>
          <w:u w:val="single"/>
        </w:rPr>
        <w:t>9</w:t>
      </w:r>
      <w:r w:rsidRPr="00A93610">
        <w:rPr>
          <w:b/>
          <w:u w:val="single"/>
        </w:rPr>
        <w:t xml:space="preserve">0 градусов, на </w:t>
      </w:r>
      <w:r w:rsidR="00497B84">
        <w:rPr>
          <w:b/>
          <w:u w:val="single"/>
        </w:rPr>
        <w:t>восток</w:t>
      </w:r>
      <w:r w:rsidRPr="00A93610">
        <w:rPr>
          <w:b/>
          <w:u w:val="single"/>
        </w:rPr>
        <w:t>.</w:t>
      </w:r>
    </w:p>
    <w:p w14:paraId="3E12771D" w14:textId="77777777" w:rsidR="00757885" w:rsidRDefault="00757885"/>
    <w:sectPr w:rsidR="00757885" w:rsidSect="00170933">
      <w:pgSz w:w="11906" w:h="16838"/>
      <w:pgMar w:top="993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97"/>
    <w:rsid w:val="000E0432"/>
    <w:rsid w:val="00122C2D"/>
    <w:rsid w:val="00170933"/>
    <w:rsid w:val="003F59D8"/>
    <w:rsid w:val="00497B84"/>
    <w:rsid w:val="004D3C7B"/>
    <w:rsid w:val="005C25D7"/>
    <w:rsid w:val="005E5C59"/>
    <w:rsid w:val="00757885"/>
    <w:rsid w:val="0094193A"/>
    <w:rsid w:val="00B502C1"/>
    <w:rsid w:val="00E17497"/>
    <w:rsid w:val="00F02757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31C"/>
  <w15:docId w15:val="{FB4258F4-482D-4EE4-B963-1B030AA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49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7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17497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basedOn w:val="a0"/>
    <w:link w:val="2"/>
    <w:rsid w:val="00E17497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9</cp:revision>
  <cp:lastPrinted>2021-05-28T03:40:00Z</cp:lastPrinted>
  <dcterms:created xsi:type="dcterms:W3CDTF">2019-05-11T11:37:00Z</dcterms:created>
  <dcterms:modified xsi:type="dcterms:W3CDTF">2023-05-17T06:11:00Z</dcterms:modified>
</cp:coreProperties>
</file>