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F9F" w14:textId="77777777" w:rsidR="00854129" w:rsidRPr="002E19E4" w:rsidRDefault="00854129" w:rsidP="00854129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XIV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14:paraId="24BB211D" w14:textId="0C4407A6" w:rsidR="00854129" w:rsidRPr="002E19E4" w:rsidRDefault="00854129" w:rsidP="00CA4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</w:t>
      </w:r>
      <w:r w:rsidRPr="00D50E1E">
        <w:rPr>
          <w:b/>
          <w:sz w:val="28"/>
          <w:szCs w:val="28"/>
        </w:rPr>
        <w:t>23</w:t>
      </w:r>
      <w:r w:rsidR="00CA42A5">
        <w:rPr>
          <w:b/>
          <w:sz w:val="28"/>
          <w:szCs w:val="28"/>
        </w:rPr>
        <w:t xml:space="preserve"> </w:t>
      </w: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XV</w:t>
      </w:r>
      <w:r w:rsidRPr="00A36E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14:paraId="650AEE7C" w14:textId="77777777" w:rsidR="00CA42A5" w:rsidRDefault="00CA42A5" w:rsidP="00AA04BE">
      <w:pPr>
        <w:pStyle w:val="a4"/>
        <w:ind w:firstLine="0"/>
        <w:jc w:val="center"/>
        <w:rPr>
          <w:b/>
          <w:szCs w:val="28"/>
        </w:rPr>
      </w:pPr>
    </w:p>
    <w:p w14:paraId="6F066FB8" w14:textId="0F12F342" w:rsidR="00AA04BE" w:rsidRPr="00CA42A5" w:rsidRDefault="00AA04BE" w:rsidP="00AA04BE">
      <w:pPr>
        <w:pStyle w:val="a4"/>
        <w:ind w:firstLine="0"/>
        <w:jc w:val="center"/>
        <w:rPr>
          <w:b/>
          <w:szCs w:val="28"/>
        </w:rPr>
      </w:pPr>
      <w:r w:rsidRPr="00CA42A5">
        <w:rPr>
          <w:b/>
          <w:szCs w:val="28"/>
        </w:rPr>
        <w:t>Техническая информация</w:t>
      </w:r>
    </w:p>
    <w:p w14:paraId="64F8E18C" w14:textId="77777777" w:rsidR="00AA04BE" w:rsidRDefault="00AA04BE" w:rsidP="00AA04BE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3AF1B3DE" w14:textId="02484A57" w:rsidR="00DA531E" w:rsidRPr="00AA1572" w:rsidRDefault="00854129" w:rsidP="00DA531E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06</w:t>
      </w:r>
      <w:r w:rsidR="00DA531E" w:rsidRPr="00353C83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23</w:t>
      </w:r>
      <w:r w:rsidR="00DA531E" w:rsidRPr="00353C83">
        <w:rPr>
          <w:b/>
          <w:sz w:val="24"/>
          <w:szCs w:val="24"/>
        </w:rPr>
        <w:t xml:space="preserve">г      </w:t>
      </w:r>
      <w:r w:rsidR="00DA531E">
        <w:rPr>
          <w:b/>
          <w:i/>
          <w:szCs w:val="28"/>
        </w:rPr>
        <w:t xml:space="preserve">Кросс – классика </w:t>
      </w:r>
      <w:r w:rsidR="00DA531E" w:rsidRPr="00AA1572">
        <w:rPr>
          <w:b/>
          <w:i/>
          <w:szCs w:val="28"/>
        </w:rPr>
        <w:t>(0830021811Я)</w:t>
      </w:r>
    </w:p>
    <w:p w14:paraId="658E16BA" w14:textId="77777777" w:rsidR="00DA531E" w:rsidRPr="00F16E50" w:rsidRDefault="00DA531E" w:rsidP="00DA531E">
      <w:pPr>
        <w:jc w:val="center"/>
        <w:rPr>
          <w:b/>
        </w:rPr>
      </w:pPr>
      <w:proofErr w:type="spellStart"/>
      <w:r w:rsidRPr="00F16E50">
        <w:rPr>
          <w:b/>
        </w:rPr>
        <w:t>с.Малая</w:t>
      </w:r>
      <w:proofErr w:type="spellEnd"/>
      <w:r w:rsidRPr="00F16E50">
        <w:rPr>
          <w:b/>
        </w:rPr>
        <w:t xml:space="preserve"> Минуса</w:t>
      </w:r>
      <w:r>
        <w:rPr>
          <w:b/>
        </w:rPr>
        <w:t>,</w:t>
      </w:r>
      <w:r w:rsidRPr="00207F2B">
        <w:rPr>
          <w:b/>
        </w:rPr>
        <w:t xml:space="preserve"> </w:t>
      </w:r>
      <w:r>
        <w:rPr>
          <w:b/>
        </w:rPr>
        <w:t>о</w:t>
      </w:r>
      <w:r w:rsidRPr="00F16E50">
        <w:rPr>
          <w:b/>
        </w:rPr>
        <w:t>крестности</w:t>
      </w:r>
      <w:r>
        <w:rPr>
          <w:b/>
        </w:rPr>
        <w:t xml:space="preserve"> кафе «Нурек»</w:t>
      </w:r>
    </w:p>
    <w:p w14:paraId="170AB790" w14:textId="77777777" w:rsidR="00DA531E" w:rsidRPr="002E19E4" w:rsidRDefault="00DA531E" w:rsidP="00DA531E">
      <w:pPr>
        <w:pStyle w:val="a4"/>
        <w:ind w:firstLine="0"/>
        <w:jc w:val="center"/>
        <w:rPr>
          <w:b/>
          <w:sz w:val="24"/>
          <w:szCs w:val="24"/>
        </w:rPr>
      </w:pPr>
    </w:p>
    <w:p w14:paraId="1130C890" w14:textId="77777777" w:rsidR="00DA531E" w:rsidRPr="002E19E4" w:rsidRDefault="00DA531E" w:rsidP="00DA531E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46D0790E" w14:textId="4672F813" w:rsidR="00DA531E" w:rsidRPr="00E227F7" w:rsidRDefault="00DA531E" w:rsidP="00CA42A5">
      <w:pPr>
        <w:ind w:firstLine="709"/>
        <w:jc w:val="both"/>
        <w:rPr>
          <w:b/>
        </w:rPr>
      </w:pPr>
      <w:r w:rsidRPr="00E227F7"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E227F7">
        <w:t>залесенность</w:t>
      </w:r>
      <w:proofErr w:type="spellEnd"/>
      <w:r w:rsidRPr="00E227F7">
        <w:t xml:space="preserve"> 70%, смешанный лес: сосна и береза</w:t>
      </w:r>
      <w:r w:rsidR="00854129">
        <w:t>,</w:t>
      </w:r>
      <w:r w:rsidR="00854129" w:rsidRPr="00854129">
        <w:t xml:space="preserve"> </w:t>
      </w:r>
      <w:r w:rsidR="001802A9">
        <w:t xml:space="preserve">30% </w:t>
      </w:r>
      <w:proofErr w:type="gramStart"/>
      <w:r w:rsidR="001802A9">
        <w:t>лес</w:t>
      </w:r>
      <w:proofErr w:type="gramEnd"/>
      <w:r w:rsidR="00854129">
        <w:t xml:space="preserve"> </w:t>
      </w:r>
      <w:r w:rsidR="00854129" w:rsidRPr="00E227F7">
        <w:t>сильно заросший сосновым подлеском и кустарником в виде крушинника и акации.</w:t>
      </w:r>
      <w:r w:rsidR="00CA42A5">
        <w:rPr>
          <w:b/>
        </w:rPr>
        <w:t xml:space="preserve"> </w:t>
      </w:r>
      <w:r w:rsidRPr="00E227F7">
        <w:t xml:space="preserve">Общий перепад высот в районе проведения соревнований 35 метров. Район соревнований пересекает ручей, шириной до 1 метра </w:t>
      </w:r>
      <w:r w:rsidR="00854129">
        <w:t xml:space="preserve">с илистым дном </w:t>
      </w:r>
      <w:r w:rsidRPr="00E227F7">
        <w:t>преодолимый по всей протяженности.</w:t>
      </w:r>
      <w:r w:rsidRPr="00E227F7">
        <w:rPr>
          <w:color w:val="FF0000"/>
        </w:rPr>
        <w:t xml:space="preserve"> </w:t>
      </w:r>
      <w:proofErr w:type="spellStart"/>
      <w:r w:rsidRPr="00E227F7">
        <w:t>Пробегаемость</w:t>
      </w:r>
      <w:proofErr w:type="spellEnd"/>
      <w:r w:rsidRPr="00E227F7">
        <w:t xml:space="preserve"> леса от хорошей до труднопроходимой, грунт песчаный, в пойме ручья </w:t>
      </w:r>
      <w:r w:rsidR="00854129">
        <w:t xml:space="preserve">и низинах </w:t>
      </w:r>
      <w:r w:rsidRPr="00E227F7">
        <w:t>– заболоченный.</w:t>
      </w:r>
    </w:p>
    <w:p w14:paraId="7E7A631F" w14:textId="77777777" w:rsidR="00CA42A5" w:rsidRDefault="00CA42A5" w:rsidP="001802A9">
      <w:pPr>
        <w:ind w:firstLine="709"/>
        <w:jc w:val="both"/>
        <w:rPr>
          <w:b/>
        </w:rPr>
      </w:pPr>
    </w:p>
    <w:p w14:paraId="2C6B42A7" w14:textId="43A3D049" w:rsidR="001802A9" w:rsidRPr="002E19E4" w:rsidRDefault="001802A9" w:rsidP="001802A9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29E8C00F" w14:textId="60C0FEEF" w:rsidR="001802A9" w:rsidRPr="00E227F7" w:rsidRDefault="001802A9" w:rsidP="001802A9">
      <w:pPr>
        <w:ind w:firstLine="708"/>
        <w:jc w:val="both"/>
      </w:pPr>
      <w:r w:rsidRPr="00E227F7">
        <w:t xml:space="preserve">Масштаб </w:t>
      </w:r>
      <w:r>
        <w:t xml:space="preserve">карты 1: 7500, </w:t>
      </w:r>
      <w:r w:rsidRPr="00E227F7">
        <w:t>сечение рельефа 2,5 метра. Карта подготовлена в 2014 г.  Автор: Скрипко С</w:t>
      </w:r>
      <w:r w:rsidR="00CA42A5">
        <w:t>.В.</w:t>
      </w:r>
      <w:r w:rsidRPr="00E227F7">
        <w:t xml:space="preserve"> (г. Томск).</w:t>
      </w:r>
      <w:r>
        <w:t xml:space="preserve"> Корректирована в 2022 г.</w:t>
      </w:r>
    </w:p>
    <w:p w14:paraId="611CCC8C" w14:textId="77777777" w:rsidR="001802A9" w:rsidRDefault="001802A9" w:rsidP="001802A9">
      <w:pPr>
        <w:ind w:firstLine="708"/>
        <w:jc w:val="both"/>
      </w:pPr>
      <w:r w:rsidRPr="00E227F7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28E0138B" w14:textId="77777777" w:rsidR="001802A9" w:rsidRPr="00E227F7" w:rsidRDefault="001802A9" w:rsidP="001802A9">
      <w:pPr>
        <w:ind w:firstLine="708"/>
        <w:jc w:val="both"/>
      </w:pPr>
    </w:p>
    <w:p w14:paraId="375A7890" w14:textId="77777777" w:rsidR="001802A9" w:rsidRDefault="001802A9" w:rsidP="001802A9">
      <w:pPr>
        <w:pStyle w:val="2"/>
        <w:numPr>
          <w:ilvl w:val="0"/>
          <w:numId w:val="9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трассы</w:t>
      </w:r>
      <w:r w:rsidRPr="002E19E4">
        <w:rPr>
          <w:b/>
          <w:sz w:val="24"/>
        </w:rPr>
        <w:t>:</w:t>
      </w:r>
    </w:p>
    <w:p w14:paraId="24D00794" w14:textId="77777777" w:rsidR="001802A9" w:rsidRDefault="001802A9" w:rsidP="001802A9">
      <w:pPr>
        <w:ind w:firstLine="708"/>
        <w:jc w:val="both"/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559"/>
        <w:gridCol w:w="1559"/>
      </w:tblGrid>
      <w:tr w:rsidR="001802A9" w:rsidRPr="002E19E4" w14:paraId="2B8F4256" w14:textId="77777777" w:rsidTr="00CA42A5">
        <w:trPr>
          <w:trHeight w:val="523"/>
        </w:trPr>
        <w:tc>
          <w:tcPr>
            <w:tcW w:w="5387" w:type="dxa"/>
          </w:tcPr>
          <w:p w14:paraId="5BBF7562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559" w:type="dxa"/>
          </w:tcPr>
          <w:p w14:paraId="5B07086B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 (км)</w:t>
            </w:r>
          </w:p>
        </w:tc>
        <w:tc>
          <w:tcPr>
            <w:tcW w:w="1559" w:type="dxa"/>
          </w:tcPr>
          <w:p w14:paraId="37DAC637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  <w:tc>
          <w:tcPr>
            <w:tcW w:w="1559" w:type="dxa"/>
          </w:tcPr>
          <w:p w14:paraId="5EF3018C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z w:val="24"/>
                <w:szCs w:val="24"/>
              </w:rPr>
              <w:t>трассы д</w:t>
            </w:r>
            <w:r w:rsidRPr="00FB6985">
              <w:rPr>
                <w:b/>
                <w:i/>
                <w:sz w:val="24"/>
                <w:szCs w:val="24"/>
              </w:rPr>
              <w:t>о и после смотр.  КП</w:t>
            </w:r>
          </w:p>
        </w:tc>
      </w:tr>
      <w:tr w:rsidR="001802A9" w:rsidRPr="002E19E4" w14:paraId="5CCA30B0" w14:textId="77777777" w:rsidTr="00CA42A5">
        <w:trPr>
          <w:trHeight w:val="246"/>
        </w:trPr>
        <w:tc>
          <w:tcPr>
            <w:tcW w:w="5387" w:type="dxa"/>
            <w:shd w:val="clear" w:color="auto" w:fill="FFFF66"/>
          </w:tcPr>
          <w:p w14:paraId="31F094FD" w14:textId="3A2661EA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 w:rsidR="00CC7851">
              <w:rPr>
                <w:b/>
                <w:sz w:val="24"/>
                <w:szCs w:val="24"/>
              </w:rPr>
              <w:t>,</w:t>
            </w:r>
            <w:r w:rsidR="00CC7851" w:rsidRPr="003B70CE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559" w:type="dxa"/>
            <w:shd w:val="clear" w:color="auto" w:fill="FFFF66"/>
          </w:tcPr>
          <w:p w14:paraId="75908D24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317A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66"/>
          </w:tcPr>
          <w:p w14:paraId="4583991C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FFFF66"/>
          </w:tcPr>
          <w:p w14:paraId="6495AAE6" w14:textId="77777777" w:rsidR="001802A9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65/35</w:t>
            </w:r>
          </w:p>
        </w:tc>
      </w:tr>
      <w:tr w:rsidR="001802A9" w:rsidRPr="002E19E4" w14:paraId="128445EE" w14:textId="77777777" w:rsidTr="00CA42A5">
        <w:trPr>
          <w:trHeight w:val="246"/>
        </w:trPr>
        <w:tc>
          <w:tcPr>
            <w:tcW w:w="5387" w:type="dxa"/>
          </w:tcPr>
          <w:p w14:paraId="53BAC8CC" w14:textId="5749C634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  <w:r w:rsidR="00CC7851" w:rsidRPr="003B70CE">
              <w:rPr>
                <w:b/>
                <w:sz w:val="24"/>
                <w:szCs w:val="24"/>
              </w:rPr>
              <w:t>Девушки до 19 лет</w:t>
            </w:r>
            <w:r w:rsidR="00CC7851">
              <w:rPr>
                <w:b/>
                <w:sz w:val="24"/>
                <w:szCs w:val="24"/>
              </w:rPr>
              <w:t>,</w:t>
            </w:r>
            <w:r w:rsidR="00CC7851" w:rsidRPr="003B70CE">
              <w:rPr>
                <w:b/>
                <w:sz w:val="24"/>
                <w:szCs w:val="24"/>
              </w:rPr>
              <w:t xml:space="preserve"> </w:t>
            </w: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559" w:type="dxa"/>
          </w:tcPr>
          <w:p w14:paraId="3FB6136D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14:paraId="471403DB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5E4B86E" w14:textId="77777777" w:rsidR="001802A9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1802A9" w:rsidRPr="002E19E4" w14:paraId="409979B4" w14:textId="77777777" w:rsidTr="00CA42A5">
        <w:trPr>
          <w:trHeight w:val="246"/>
        </w:trPr>
        <w:tc>
          <w:tcPr>
            <w:tcW w:w="5387" w:type="dxa"/>
            <w:shd w:val="clear" w:color="auto" w:fill="FFFF66"/>
          </w:tcPr>
          <w:p w14:paraId="014409CD" w14:textId="3C0F6220" w:rsidR="006D1613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</w:t>
            </w:r>
          </w:p>
          <w:p w14:paraId="777B7980" w14:textId="64DB5CE5" w:rsidR="001802A9" w:rsidRPr="003B70CE" w:rsidRDefault="001802A9" w:rsidP="006D16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35</w:t>
            </w:r>
            <w:r w:rsidR="006D161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Мужчины 45</w:t>
            </w:r>
          </w:p>
        </w:tc>
        <w:tc>
          <w:tcPr>
            <w:tcW w:w="1559" w:type="dxa"/>
            <w:shd w:val="clear" w:color="auto" w:fill="FFFF66"/>
          </w:tcPr>
          <w:p w14:paraId="56F10CA0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1559" w:type="dxa"/>
            <w:shd w:val="clear" w:color="auto" w:fill="FFFF66"/>
          </w:tcPr>
          <w:p w14:paraId="787E29F7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66"/>
          </w:tcPr>
          <w:p w14:paraId="1B1CF2C0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1802A9" w:rsidRPr="002E19E4" w14:paraId="537DD1A2" w14:textId="77777777" w:rsidTr="00CA42A5">
        <w:trPr>
          <w:trHeight w:val="246"/>
        </w:trPr>
        <w:tc>
          <w:tcPr>
            <w:tcW w:w="5387" w:type="dxa"/>
          </w:tcPr>
          <w:p w14:paraId="5ADED2F1" w14:textId="5F9BE0CD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до 17 лет, Мужчины </w:t>
            </w:r>
            <w:r w:rsidR="006D1613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 xml:space="preserve">, Женщины </w:t>
            </w:r>
            <w:r w:rsidR="006D161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314F5E9D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14:paraId="4CED7890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D3709BF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1802A9" w:rsidRPr="002E19E4" w14:paraId="45595978" w14:textId="77777777" w:rsidTr="00CA42A5">
        <w:trPr>
          <w:trHeight w:val="246"/>
        </w:trPr>
        <w:tc>
          <w:tcPr>
            <w:tcW w:w="5387" w:type="dxa"/>
            <w:shd w:val="clear" w:color="auto" w:fill="FFFF66"/>
          </w:tcPr>
          <w:p w14:paraId="1CE00740" w14:textId="6255DC40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  <w:r>
              <w:rPr>
                <w:b/>
                <w:sz w:val="24"/>
                <w:szCs w:val="24"/>
              </w:rPr>
              <w:t>, Мужчины 6</w:t>
            </w:r>
            <w:r w:rsidR="006D1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66"/>
          </w:tcPr>
          <w:p w14:paraId="5982DC18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FFFF66"/>
          </w:tcPr>
          <w:p w14:paraId="0C426741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66"/>
          </w:tcPr>
          <w:p w14:paraId="6A7FD69E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1802A9" w:rsidRPr="002E19E4" w14:paraId="082A6B38" w14:textId="77777777" w:rsidTr="00CA42A5">
        <w:trPr>
          <w:trHeight w:val="246"/>
        </w:trPr>
        <w:tc>
          <w:tcPr>
            <w:tcW w:w="5387" w:type="dxa"/>
          </w:tcPr>
          <w:p w14:paraId="0FCA23EB" w14:textId="4F91F7E9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  <w:r w:rsidR="00F06D91">
              <w:rPr>
                <w:b/>
                <w:sz w:val="24"/>
                <w:szCs w:val="24"/>
              </w:rPr>
              <w:t>, Женщины 55</w:t>
            </w:r>
          </w:p>
        </w:tc>
        <w:tc>
          <w:tcPr>
            <w:tcW w:w="1559" w:type="dxa"/>
          </w:tcPr>
          <w:p w14:paraId="58D0A13F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14:paraId="56C6D48A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D48621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</w:tr>
      <w:tr w:rsidR="006D1613" w:rsidRPr="002E19E4" w14:paraId="058531B5" w14:textId="77777777" w:rsidTr="00CA42A5">
        <w:trPr>
          <w:trHeight w:val="246"/>
        </w:trPr>
        <w:tc>
          <w:tcPr>
            <w:tcW w:w="5387" w:type="dxa"/>
          </w:tcPr>
          <w:p w14:paraId="72BE7B7D" w14:textId="73C11A58" w:rsidR="006D1613" w:rsidRDefault="006D1613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75, Женщины 65</w:t>
            </w:r>
          </w:p>
        </w:tc>
        <w:tc>
          <w:tcPr>
            <w:tcW w:w="1559" w:type="dxa"/>
          </w:tcPr>
          <w:p w14:paraId="109466A5" w14:textId="7BDEE3AB" w:rsidR="006D1613" w:rsidRDefault="006D1613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14:paraId="283281B7" w14:textId="626FA657" w:rsidR="006D1613" w:rsidRPr="00317A44" w:rsidRDefault="006D1613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4A6FEAE" w14:textId="05D69885" w:rsidR="006D1613" w:rsidRPr="0066370D" w:rsidRDefault="006D1613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802A9" w:rsidRPr="002E19E4" w14:paraId="1A597784" w14:textId="77777777" w:rsidTr="00CA42A5">
        <w:trPr>
          <w:trHeight w:val="246"/>
        </w:trPr>
        <w:tc>
          <w:tcPr>
            <w:tcW w:w="5387" w:type="dxa"/>
            <w:shd w:val="clear" w:color="auto" w:fill="FFFF66"/>
          </w:tcPr>
          <w:p w14:paraId="5E6004E8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1559" w:type="dxa"/>
            <w:shd w:val="clear" w:color="auto" w:fill="FFFF66"/>
          </w:tcPr>
          <w:p w14:paraId="24A90FA6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FFFF66"/>
          </w:tcPr>
          <w:p w14:paraId="04CA2535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66"/>
          </w:tcPr>
          <w:p w14:paraId="5A0203D2" w14:textId="77777777" w:rsidR="001802A9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802A9" w:rsidRPr="002E19E4" w14:paraId="7BBD1C7B" w14:textId="77777777" w:rsidTr="00CA42A5">
        <w:trPr>
          <w:trHeight w:val="246"/>
        </w:trPr>
        <w:tc>
          <w:tcPr>
            <w:tcW w:w="5387" w:type="dxa"/>
            <w:shd w:val="clear" w:color="auto" w:fill="FFFFFF" w:themeFill="background1"/>
          </w:tcPr>
          <w:p w14:paraId="754ACFD4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1559" w:type="dxa"/>
            <w:shd w:val="clear" w:color="auto" w:fill="FFFFFF" w:themeFill="background1"/>
          </w:tcPr>
          <w:p w14:paraId="5213DFCA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D3840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1E3D05B" w14:textId="77777777" w:rsidR="001802A9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802A9" w:rsidRPr="002E19E4" w14:paraId="44DCCAE1" w14:textId="77777777" w:rsidTr="00CA42A5">
        <w:trPr>
          <w:trHeight w:val="246"/>
        </w:trPr>
        <w:tc>
          <w:tcPr>
            <w:tcW w:w="5387" w:type="dxa"/>
            <w:shd w:val="clear" w:color="auto" w:fill="FFFF66"/>
          </w:tcPr>
          <w:p w14:paraId="20FA8A54" w14:textId="77777777" w:rsidR="001802A9" w:rsidRPr="003B70CE" w:rsidRDefault="001802A9" w:rsidP="000A144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shd w:val="clear" w:color="auto" w:fill="FFFF66"/>
          </w:tcPr>
          <w:p w14:paraId="469984DE" w14:textId="5F9C2F7C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6D161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66"/>
          </w:tcPr>
          <w:p w14:paraId="0A8B1603" w14:textId="77777777" w:rsidR="001802A9" w:rsidRPr="00317A44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66"/>
          </w:tcPr>
          <w:p w14:paraId="14D83102" w14:textId="77777777" w:rsidR="001802A9" w:rsidRDefault="001802A9" w:rsidP="000A144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14:paraId="655FF992" w14:textId="77777777" w:rsidR="001802A9" w:rsidRDefault="001802A9" w:rsidP="001802A9">
      <w:pPr>
        <w:pStyle w:val="2"/>
        <w:tabs>
          <w:tab w:val="clear" w:pos="-1134"/>
        </w:tabs>
        <w:ind w:left="1080"/>
        <w:jc w:val="center"/>
        <w:rPr>
          <w:b/>
          <w:sz w:val="24"/>
        </w:rPr>
      </w:pPr>
    </w:p>
    <w:p w14:paraId="2DF63C18" w14:textId="77777777" w:rsidR="001802A9" w:rsidRPr="0078249C" w:rsidRDefault="001802A9" w:rsidP="001802A9">
      <w:pPr>
        <w:ind w:firstLine="708"/>
        <w:jc w:val="both"/>
      </w:pPr>
      <w:r w:rsidRPr="0078249C">
        <w:t xml:space="preserve">До точки начала ориентирования 110 метров от технического старта по разметке. </w:t>
      </w:r>
    </w:p>
    <w:p w14:paraId="5A6C2754" w14:textId="77777777" w:rsidR="001802A9" w:rsidRPr="0078249C" w:rsidRDefault="001802A9" w:rsidP="001802A9">
      <w:pPr>
        <w:ind w:firstLine="708"/>
        <w:jc w:val="both"/>
      </w:pPr>
      <w:r w:rsidRPr="0078249C">
        <w:t xml:space="preserve">От последнего КП до финиша 70 метров по разметке. </w:t>
      </w:r>
    </w:p>
    <w:p w14:paraId="022DADB7" w14:textId="3A1604F3" w:rsidR="001802A9" w:rsidRPr="0078249C" w:rsidRDefault="001802A9" w:rsidP="001802A9">
      <w:pPr>
        <w:ind w:firstLine="708"/>
        <w:jc w:val="both"/>
      </w:pPr>
      <w:r w:rsidRPr="0078249C">
        <w:t xml:space="preserve">Начало старта в 11.00.   Движение к месту старта – </w:t>
      </w:r>
      <w:proofErr w:type="gramStart"/>
      <w:r w:rsidRPr="0078249C">
        <w:t>согласно</w:t>
      </w:r>
      <w:r w:rsidR="00B903DA">
        <w:t xml:space="preserve"> </w:t>
      </w:r>
      <w:r w:rsidRPr="0078249C">
        <w:t>схемы</w:t>
      </w:r>
      <w:proofErr w:type="gramEnd"/>
      <w:r w:rsidRPr="0078249C">
        <w:t>.</w:t>
      </w:r>
    </w:p>
    <w:p w14:paraId="2D6E040C" w14:textId="18B7D610" w:rsidR="001802A9" w:rsidRPr="0078249C" w:rsidRDefault="001802A9" w:rsidP="001802A9">
      <w:pPr>
        <w:ind w:firstLine="708"/>
        <w:jc w:val="both"/>
      </w:pPr>
      <w:r w:rsidRPr="0078249C">
        <w:t xml:space="preserve">Контрольное время – </w:t>
      </w:r>
      <w:r w:rsidR="006D1613">
        <w:t>9</w:t>
      </w:r>
      <w:r w:rsidRPr="0078249C">
        <w:t>0 минут.</w:t>
      </w:r>
    </w:p>
    <w:p w14:paraId="709E0D89" w14:textId="77777777" w:rsidR="001802A9" w:rsidRDefault="001802A9" w:rsidP="001802A9">
      <w:pPr>
        <w:ind w:firstLine="708"/>
        <w:jc w:val="both"/>
        <w:rPr>
          <w:b/>
          <w:u w:val="single"/>
        </w:rPr>
      </w:pPr>
    </w:p>
    <w:p w14:paraId="7A7A350E" w14:textId="77777777" w:rsidR="001802A9" w:rsidRPr="00E227F7" w:rsidRDefault="001802A9" w:rsidP="001802A9">
      <w:pPr>
        <w:ind w:firstLine="708"/>
        <w:jc w:val="both"/>
        <w:rPr>
          <w:b/>
        </w:rPr>
      </w:pPr>
      <w:r w:rsidRPr="00E227F7">
        <w:rPr>
          <w:b/>
          <w:u w:val="single"/>
        </w:rPr>
        <w:t>Район соревнований ограничен:</w:t>
      </w:r>
      <w:r w:rsidRPr="00C1052F">
        <w:rPr>
          <w:b/>
          <w:sz w:val="22"/>
          <w:szCs w:val="22"/>
        </w:rPr>
        <w:t xml:space="preserve"> </w:t>
      </w:r>
      <w:r w:rsidRPr="00E227F7">
        <w:rPr>
          <w:b/>
        </w:rPr>
        <w:t>север – шоссе, восток</w:t>
      </w:r>
      <w:r>
        <w:rPr>
          <w:b/>
        </w:rPr>
        <w:t>, запад и юг</w:t>
      </w:r>
      <w:r w:rsidRPr="00E227F7">
        <w:rPr>
          <w:b/>
        </w:rPr>
        <w:t xml:space="preserve"> – четких ограничений не</w:t>
      </w:r>
      <w:r>
        <w:rPr>
          <w:b/>
        </w:rPr>
        <w:t>т. Для мальчиков и девочек до 11, до 13 лет с юга р</w:t>
      </w:r>
      <w:r w:rsidRPr="00A706D8">
        <w:rPr>
          <w:b/>
        </w:rPr>
        <w:t>айон соревнований ограничен</w:t>
      </w:r>
      <w:r>
        <w:rPr>
          <w:b/>
        </w:rPr>
        <w:t xml:space="preserve"> ручьем.</w:t>
      </w:r>
    </w:p>
    <w:p w14:paraId="3D5256B1" w14:textId="77777777" w:rsidR="001802A9" w:rsidRPr="00E227F7" w:rsidRDefault="001802A9" w:rsidP="001802A9">
      <w:pPr>
        <w:ind w:firstLine="708"/>
        <w:jc w:val="both"/>
        <w:rPr>
          <w:b/>
        </w:rPr>
      </w:pPr>
      <w:r w:rsidRPr="00E227F7">
        <w:rPr>
          <w:b/>
        </w:rPr>
        <w:t>В случае потери ориентировки двигаться на север до шоссе, затем выходить на кафе «Нурек», далее по разметке к месту старта.</w:t>
      </w:r>
    </w:p>
    <w:p w14:paraId="1AD4A0D7" w14:textId="265A8F84" w:rsidR="001802A9" w:rsidRPr="00E227F7" w:rsidRDefault="001802A9" w:rsidP="001802A9">
      <w:pPr>
        <w:ind w:firstLine="708"/>
        <w:jc w:val="both"/>
        <w:rPr>
          <w:b/>
        </w:rPr>
      </w:pPr>
      <w:r w:rsidRPr="00E227F7">
        <w:rPr>
          <w:b/>
        </w:rPr>
        <w:t>Все участники соревнований, которые сошли с дистанции, должны пройти через финиш.</w:t>
      </w:r>
      <w:r>
        <w:rPr>
          <w:b/>
        </w:rPr>
        <w:t xml:space="preserve"> </w:t>
      </w:r>
      <w:r w:rsidRPr="00E227F7">
        <w:rPr>
          <w:b/>
        </w:rPr>
        <w:t xml:space="preserve">На карте указан номер телефона </w:t>
      </w:r>
      <w:r w:rsidR="00CA42A5">
        <w:rPr>
          <w:b/>
        </w:rPr>
        <w:t>службы</w:t>
      </w:r>
      <w:r w:rsidRPr="00E227F7">
        <w:rPr>
          <w:b/>
        </w:rPr>
        <w:t xml:space="preserve"> трассы, в случае потери ориентировки свяжитесь со службой трассы.</w:t>
      </w:r>
    </w:p>
    <w:p w14:paraId="6A2B1818" w14:textId="77777777" w:rsidR="001802A9" w:rsidRDefault="001802A9" w:rsidP="001802A9">
      <w:pPr>
        <w:ind w:firstLine="708"/>
        <w:jc w:val="both"/>
        <w:rPr>
          <w:b/>
        </w:rPr>
      </w:pPr>
    </w:p>
    <w:p w14:paraId="7CE10A35" w14:textId="77777777" w:rsidR="001802A9" w:rsidRDefault="001802A9" w:rsidP="00B903DA">
      <w:pPr>
        <w:pStyle w:val="a4"/>
        <w:ind w:firstLine="0"/>
        <w:rPr>
          <w:b/>
          <w:sz w:val="24"/>
          <w:szCs w:val="24"/>
        </w:rPr>
      </w:pPr>
    </w:p>
    <w:sectPr w:rsidR="001802A9" w:rsidSect="00CA42A5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A272" w14:textId="77777777" w:rsidR="00CF1663" w:rsidRDefault="00CF1663" w:rsidP="004F6628">
      <w:r>
        <w:separator/>
      </w:r>
    </w:p>
  </w:endnote>
  <w:endnote w:type="continuationSeparator" w:id="0">
    <w:p w14:paraId="63A8C519" w14:textId="77777777" w:rsidR="00CF1663" w:rsidRDefault="00CF1663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ED1C" w14:textId="77777777" w:rsidR="00CF1663" w:rsidRDefault="00CF1663" w:rsidP="004F6628">
      <w:r>
        <w:separator/>
      </w:r>
    </w:p>
  </w:footnote>
  <w:footnote w:type="continuationSeparator" w:id="0">
    <w:p w14:paraId="0BC2A519" w14:textId="77777777" w:rsidR="00CF1663" w:rsidRDefault="00CF1663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357D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02A9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3457D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06B4"/>
    <w:rsid w:val="006D1613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4129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4522B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1033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03DA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42A5"/>
    <w:rsid w:val="00CC11ED"/>
    <w:rsid w:val="00CC49FE"/>
    <w:rsid w:val="00CC7851"/>
    <w:rsid w:val="00CD4161"/>
    <w:rsid w:val="00CD728E"/>
    <w:rsid w:val="00CD777A"/>
    <w:rsid w:val="00CE75ED"/>
    <w:rsid w:val="00CF1663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06D91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27</cp:revision>
  <cp:lastPrinted>2019-05-07T17:42:00Z</cp:lastPrinted>
  <dcterms:created xsi:type="dcterms:W3CDTF">2018-01-29T04:22:00Z</dcterms:created>
  <dcterms:modified xsi:type="dcterms:W3CDTF">2023-04-30T12:08:00Z</dcterms:modified>
</cp:coreProperties>
</file>