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BE26" w14:textId="77777777" w:rsidR="00DF455C" w:rsidRDefault="00DF455C" w:rsidP="00DF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</w:t>
      </w:r>
      <w:r w:rsidR="008F4D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е </w:t>
      </w:r>
      <w:r w:rsidR="008F4D1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ервенство </w:t>
      </w:r>
      <w:r w:rsidR="008F4D1C">
        <w:rPr>
          <w:b/>
          <w:sz w:val="28"/>
          <w:szCs w:val="28"/>
        </w:rPr>
        <w:t xml:space="preserve">СШОР </w:t>
      </w:r>
      <w:proofErr w:type="spellStart"/>
      <w:r w:rsidR="008F4D1C">
        <w:rPr>
          <w:b/>
          <w:sz w:val="28"/>
          <w:szCs w:val="28"/>
        </w:rPr>
        <w:t>им.В.П.Щедрухина</w:t>
      </w:r>
      <w:proofErr w:type="spellEnd"/>
    </w:p>
    <w:p w14:paraId="37B68FC5" w14:textId="77777777" w:rsidR="00DF455C" w:rsidRPr="002E19E4" w:rsidRDefault="00DF455C" w:rsidP="00DF455C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 xml:space="preserve"> по спортивному ориентированию</w:t>
      </w:r>
    </w:p>
    <w:p w14:paraId="71B65BD8" w14:textId="77777777" w:rsidR="00DF455C" w:rsidRPr="008D1357" w:rsidRDefault="00DF455C" w:rsidP="00DF455C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14:paraId="7BEE6128" w14:textId="77777777" w:rsidR="00DF455C" w:rsidRDefault="00DF455C" w:rsidP="00DF455C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031226C2" w14:textId="49C3231B" w:rsidR="00DF455C" w:rsidRPr="00AA1572" w:rsidRDefault="008F4D1C" w:rsidP="00DF455C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2</w:t>
      </w:r>
      <w:r w:rsidR="00A63E0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.09.202</w:t>
      </w:r>
      <w:r w:rsidR="00A63E0F">
        <w:rPr>
          <w:b/>
          <w:sz w:val="24"/>
          <w:szCs w:val="24"/>
        </w:rPr>
        <w:t>2</w:t>
      </w:r>
      <w:r w:rsidR="00DF455C" w:rsidRPr="002E19E4">
        <w:rPr>
          <w:b/>
          <w:sz w:val="24"/>
          <w:szCs w:val="24"/>
        </w:rPr>
        <w:t xml:space="preserve">г      </w:t>
      </w:r>
      <w:r w:rsidR="00DF455C" w:rsidRPr="00A9398C">
        <w:rPr>
          <w:b/>
          <w:i/>
          <w:szCs w:val="28"/>
        </w:rPr>
        <w:t>Кросс- в</w:t>
      </w:r>
      <w:r w:rsidR="00DF455C">
        <w:rPr>
          <w:b/>
          <w:i/>
          <w:szCs w:val="28"/>
        </w:rPr>
        <w:t>ыбор, (</w:t>
      </w:r>
      <w:r w:rsidR="00DF455C" w:rsidRPr="004E5CA8">
        <w:rPr>
          <w:b/>
          <w:i/>
          <w:szCs w:val="28"/>
        </w:rPr>
        <w:t>0830</w:t>
      </w:r>
      <w:r w:rsidR="00DF455C">
        <w:rPr>
          <w:b/>
          <w:i/>
          <w:szCs w:val="28"/>
        </w:rPr>
        <w:t>121811Я)</w:t>
      </w:r>
    </w:p>
    <w:p w14:paraId="6A659141" w14:textId="77777777"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 xml:space="preserve">. </w:t>
      </w:r>
      <w:r w:rsidR="00AB32E1">
        <w:rPr>
          <w:b/>
          <w:sz w:val="24"/>
          <w:szCs w:val="24"/>
        </w:rPr>
        <w:t>Центральный</w:t>
      </w:r>
    </w:p>
    <w:p w14:paraId="55824DF8" w14:textId="77777777" w:rsidR="00F16E50" w:rsidRPr="00B06C0F" w:rsidRDefault="00F16E50" w:rsidP="00F16E50">
      <w:pPr>
        <w:pStyle w:val="a4"/>
        <w:ind w:firstLine="0"/>
        <w:jc w:val="center"/>
        <w:rPr>
          <w:b/>
          <w:sz w:val="24"/>
          <w:szCs w:val="24"/>
        </w:rPr>
      </w:pPr>
    </w:p>
    <w:p w14:paraId="02F60E65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3492F05D" w14:textId="46D31D2E" w:rsidR="00FB6EBF" w:rsidRPr="005D44E1" w:rsidRDefault="00FB6EBF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 w:rsidR="00331D03">
        <w:t>а). Г</w:t>
      </w:r>
      <w:r w:rsidR="00331D03" w:rsidRPr="005D44E1">
        <w:t>рунт песчаный</w:t>
      </w:r>
      <w:r w:rsidR="00331D03">
        <w:t>.</w:t>
      </w:r>
      <w:r w:rsidR="00331D03" w:rsidRPr="005D44E1">
        <w:t xml:space="preserve"> </w:t>
      </w:r>
      <w:r w:rsidRPr="005D44E1">
        <w:t xml:space="preserve">Общий перепад высот в районе проведения соревнований </w:t>
      </w:r>
      <w:r w:rsidR="00AB32E1">
        <w:t>1</w:t>
      </w:r>
      <w:r w:rsidR="003819DD">
        <w:t>0</w:t>
      </w:r>
      <w:r w:rsidRPr="005D44E1">
        <w:t xml:space="preserve"> метров. </w:t>
      </w:r>
      <w:proofErr w:type="spellStart"/>
      <w:r w:rsidRPr="005D44E1">
        <w:t>Залесенность</w:t>
      </w:r>
      <w:proofErr w:type="spellEnd"/>
      <w:r w:rsidRPr="005D44E1">
        <w:t xml:space="preserve"> района – </w:t>
      </w:r>
      <w:r w:rsidR="004C0F2C">
        <w:t>9</w:t>
      </w:r>
      <w:r>
        <w:t>0</w:t>
      </w:r>
      <w:r w:rsidRPr="005D44E1">
        <w:t xml:space="preserve">%, </w:t>
      </w:r>
      <w:r>
        <w:t>сосновый бор</w:t>
      </w:r>
      <w:r w:rsidRPr="005D44E1">
        <w:t xml:space="preserve">, </w:t>
      </w:r>
      <w:r w:rsidR="00AB32E1">
        <w:t xml:space="preserve">с </w:t>
      </w:r>
      <w:r w:rsidRPr="005D44E1">
        <w:t>сосновым подлеском и кустар</w:t>
      </w:r>
      <w:r w:rsidR="00AB32E1">
        <w:t>ником</w:t>
      </w:r>
      <w:r w:rsidR="00C16C96">
        <w:t xml:space="preserve">. </w:t>
      </w:r>
      <w:proofErr w:type="spellStart"/>
      <w:r w:rsidR="00C16C96">
        <w:t>Пробегаемость</w:t>
      </w:r>
      <w:proofErr w:type="spellEnd"/>
      <w:r w:rsidR="00C16C96">
        <w:t xml:space="preserve"> леса </w:t>
      </w:r>
      <w:r w:rsidRPr="005D44E1">
        <w:t>хорош</w:t>
      </w:r>
      <w:r w:rsidR="00C16C96">
        <w:t>ая</w:t>
      </w:r>
      <w:r w:rsidR="00C32866">
        <w:t>.</w:t>
      </w:r>
      <w:r w:rsidRPr="005D44E1">
        <w:t xml:space="preserve"> Дорожная сеть развита хорошо, состоящ</w:t>
      </w:r>
      <w:r>
        <w:t>ая из дорог, тропинок</w:t>
      </w:r>
      <w:r w:rsidR="00A9398C">
        <w:t>, на местности имеются минеральные полосы (пропашки), которые на карте обозначены знаком узкая просека.</w:t>
      </w:r>
    </w:p>
    <w:p w14:paraId="041BF80F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4007FA84" w14:textId="0A1AD0F6" w:rsidR="00FB6EBF" w:rsidRDefault="00861656" w:rsidP="00F16E50">
      <w:pPr>
        <w:ind w:firstLine="708"/>
        <w:jc w:val="both"/>
      </w:pPr>
      <w:r>
        <w:t xml:space="preserve">Масштаб 1: </w:t>
      </w:r>
      <w:r w:rsidR="00AB32E1">
        <w:t>50</w:t>
      </w:r>
      <w:r w:rsidR="00F16E50" w:rsidRPr="002E19E4">
        <w:t>0</w:t>
      </w:r>
      <w:r w:rsidR="00F16E50">
        <w:t>0</w:t>
      </w:r>
      <w:r w:rsidR="00F16E50" w:rsidRPr="002E19E4">
        <w:t xml:space="preserve">, сечение рельефа 2,5 метра. Карта </w:t>
      </w:r>
      <w:r w:rsidR="00FB6EBF">
        <w:t>корректирована</w:t>
      </w:r>
      <w:r w:rsidR="008F4D1C">
        <w:t xml:space="preserve"> в 2021</w:t>
      </w:r>
      <w:r w:rsidR="00A63E0F">
        <w:t>-2022</w:t>
      </w:r>
      <w:r w:rsidR="00F16E50" w:rsidRPr="002E19E4">
        <w:t xml:space="preserve"> г.  </w:t>
      </w:r>
    </w:p>
    <w:p w14:paraId="0D227418" w14:textId="1D28D043" w:rsidR="00F16E50" w:rsidRPr="002E19E4" w:rsidRDefault="00F16E50" w:rsidP="00F16E50">
      <w:pPr>
        <w:ind w:firstLine="708"/>
        <w:jc w:val="both"/>
      </w:pPr>
      <w:r w:rsidRPr="002E19E4"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7DCC83E6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5D4FD3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14:paraId="29ECFDD3" w14:textId="7C05AE5F"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</w:t>
      </w:r>
      <w:r w:rsidR="008D6F93">
        <w:t>спортсменами</w:t>
      </w:r>
      <w:r w:rsidRPr="002E19E4">
        <w:t xml:space="preserve">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(призма, станция отметки, номер КП на станции). </w:t>
      </w:r>
      <w:r w:rsidR="0085181B" w:rsidRPr="00A021DC">
        <w:rPr>
          <w:b/>
        </w:rPr>
        <w:t>Общее количество КП –</w:t>
      </w:r>
      <w:r w:rsidR="00771377" w:rsidRPr="00A021DC">
        <w:rPr>
          <w:b/>
        </w:rPr>
        <w:t xml:space="preserve"> 2</w:t>
      </w:r>
      <w:r w:rsidR="00A63E0F">
        <w:rPr>
          <w:b/>
        </w:rPr>
        <w:t>5</w:t>
      </w:r>
      <w:r w:rsidR="0059045A">
        <w:rPr>
          <w:b/>
        </w:rPr>
        <w:t>.</w:t>
      </w:r>
      <w:r w:rsidR="00771377" w:rsidRPr="00A021DC">
        <w:rPr>
          <w:b/>
        </w:rPr>
        <w:t xml:space="preserve">  </w:t>
      </w:r>
      <w:r w:rsidR="00C71995">
        <w:rPr>
          <w:b/>
        </w:rPr>
        <w:t>В карте обозначен первый обязательной КП (для каждой возрастной категории разный). Путь от старта до первого обязательного КП спортсмен проходит в заданном направлении, дальше передвигается по выбору.</w:t>
      </w:r>
      <w:r w:rsidR="00C71995" w:rsidRPr="00C71995">
        <w:rPr>
          <w:b/>
        </w:rPr>
        <w:t xml:space="preserve"> </w:t>
      </w:r>
      <w:r w:rsidR="00C71995" w:rsidRPr="00A021DC">
        <w:rPr>
          <w:b/>
        </w:rPr>
        <w:t>КП №</w:t>
      </w:r>
      <w:r w:rsidR="00A63E0F">
        <w:rPr>
          <w:b/>
        </w:rPr>
        <w:t>6</w:t>
      </w:r>
      <w:r w:rsidR="00C71995">
        <w:rPr>
          <w:b/>
        </w:rPr>
        <w:t>0</w:t>
      </w:r>
      <w:r w:rsidR="00C71995" w:rsidRPr="00A021DC">
        <w:rPr>
          <w:b/>
        </w:rPr>
        <w:t xml:space="preserve"> является последним обязательным</w:t>
      </w:r>
      <w:r w:rsidR="00C71995">
        <w:rPr>
          <w:b/>
        </w:rPr>
        <w:t xml:space="preserve">, с которого спортсмен бежит на финиш. </w:t>
      </w:r>
    </w:p>
    <w:p w14:paraId="03D25774" w14:textId="77777777" w:rsidR="00331D03" w:rsidRPr="002E19E4" w:rsidRDefault="00331D03" w:rsidP="00F16E50">
      <w:pPr>
        <w:jc w:val="both"/>
      </w:pPr>
    </w:p>
    <w:p w14:paraId="3771C1C7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2268"/>
        <w:gridCol w:w="2410"/>
      </w:tblGrid>
      <w:tr w:rsidR="00847AFE" w:rsidRPr="002E19E4" w14:paraId="2ADEDD1F" w14:textId="47F67B3C" w:rsidTr="00847AFE">
        <w:trPr>
          <w:trHeight w:val="523"/>
        </w:trPr>
        <w:tc>
          <w:tcPr>
            <w:tcW w:w="5528" w:type="dxa"/>
          </w:tcPr>
          <w:p w14:paraId="2223B175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Возрастные категории</w:t>
            </w:r>
          </w:p>
        </w:tc>
        <w:tc>
          <w:tcPr>
            <w:tcW w:w="2268" w:type="dxa"/>
          </w:tcPr>
          <w:p w14:paraId="4E5B97E4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Количество КП</w:t>
            </w:r>
          </w:p>
        </w:tc>
        <w:tc>
          <w:tcPr>
            <w:tcW w:w="2410" w:type="dxa"/>
          </w:tcPr>
          <w:p w14:paraId="55E29519" w14:textId="17D68E96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Возможная длина трассы км</w:t>
            </w:r>
          </w:p>
        </w:tc>
      </w:tr>
      <w:tr w:rsidR="00847AFE" w:rsidRPr="002E19E4" w14:paraId="39138B0C" w14:textId="707EB3ED" w:rsidTr="00847AFE">
        <w:trPr>
          <w:trHeight w:val="246"/>
        </w:trPr>
        <w:tc>
          <w:tcPr>
            <w:tcW w:w="5528" w:type="dxa"/>
            <w:shd w:val="clear" w:color="auto" w:fill="FFFF66"/>
          </w:tcPr>
          <w:p w14:paraId="42D5B931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Юноши до 17 лет</w:t>
            </w:r>
          </w:p>
        </w:tc>
        <w:tc>
          <w:tcPr>
            <w:tcW w:w="2268" w:type="dxa"/>
            <w:shd w:val="clear" w:color="auto" w:fill="FFFF66"/>
          </w:tcPr>
          <w:p w14:paraId="1C2E58DB" w14:textId="6A32D3E1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22</w:t>
            </w:r>
          </w:p>
        </w:tc>
        <w:tc>
          <w:tcPr>
            <w:tcW w:w="2410" w:type="dxa"/>
            <w:shd w:val="clear" w:color="auto" w:fill="FFFF66"/>
          </w:tcPr>
          <w:p w14:paraId="47C96EC1" w14:textId="5C161C45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3,6</w:t>
            </w:r>
          </w:p>
        </w:tc>
      </w:tr>
      <w:tr w:rsidR="00847AFE" w:rsidRPr="002E19E4" w14:paraId="10674AB2" w14:textId="15AAAC12" w:rsidTr="00847AFE">
        <w:trPr>
          <w:trHeight w:val="246"/>
        </w:trPr>
        <w:tc>
          <w:tcPr>
            <w:tcW w:w="5528" w:type="dxa"/>
          </w:tcPr>
          <w:p w14:paraId="3DCA1BC2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Девушки до 17 лет</w:t>
            </w:r>
          </w:p>
        </w:tc>
        <w:tc>
          <w:tcPr>
            <w:tcW w:w="2268" w:type="dxa"/>
          </w:tcPr>
          <w:p w14:paraId="0D97B77F" w14:textId="4D3D06C9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20</w:t>
            </w:r>
          </w:p>
        </w:tc>
        <w:tc>
          <w:tcPr>
            <w:tcW w:w="2410" w:type="dxa"/>
          </w:tcPr>
          <w:p w14:paraId="4F97ECBB" w14:textId="0AC6BA36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3,1</w:t>
            </w:r>
          </w:p>
        </w:tc>
      </w:tr>
      <w:tr w:rsidR="00847AFE" w:rsidRPr="002E19E4" w14:paraId="1E26EB03" w14:textId="126192A2" w:rsidTr="00847AFE">
        <w:trPr>
          <w:trHeight w:val="246"/>
        </w:trPr>
        <w:tc>
          <w:tcPr>
            <w:tcW w:w="5528" w:type="dxa"/>
            <w:shd w:val="clear" w:color="auto" w:fill="FFFF66"/>
          </w:tcPr>
          <w:p w14:paraId="65A9540C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Юноши до 15 лет</w:t>
            </w:r>
          </w:p>
        </w:tc>
        <w:tc>
          <w:tcPr>
            <w:tcW w:w="2268" w:type="dxa"/>
            <w:shd w:val="clear" w:color="auto" w:fill="FFFF66"/>
          </w:tcPr>
          <w:p w14:paraId="2C0A31D8" w14:textId="088F84F9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 w:rsidRPr="008F4D1C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  <w:lang w:val="en-US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44431C61" w14:textId="1FE3378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2,7</w:t>
            </w:r>
          </w:p>
        </w:tc>
      </w:tr>
      <w:tr w:rsidR="00847AFE" w:rsidRPr="002E19E4" w14:paraId="779116F8" w14:textId="5DA492AC" w:rsidTr="00847AFE">
        <w:trPr>
          <w:trHeight w:val="246"/>
        </w:trPr>
        <w:tc>
          <w:tcPr>
            <w:tcW w:w="5528" w:type="dxa"/>
          </w:tcPr>
          <w:p w14:paraId="561286C3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Девушки до 15 лет</w:t>
            </w:r>
          </w:p>
        </w:tc>
        <w:tc>
          <w:tcPr>
            <w:tcW w:w="2268" w:type="dxa"/>
          </w:tcPr>
          <w:p w14:paraId="1FC8DB48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15</w:t>
            </w:r>
          </w:p>
        </w:tc>
        <w:tc>
          <w:tcPr>
            <w:tcW w:w="2410" w:type="dxa"/>
          </w:tcPr>
          <w:p w14:paraId="0D9BBDBC" w14:textId="472B3A35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2,5</w:t>
            </w:r>
          </w:p>
        </w:tc>
      </w:tr>
      <w:tr w:rsidR="00847AFE" w:rsidRPr="002E19E4" w14:paraId="468A46BF" w14:textId="2ACA8255" w:rsidTr="00847AFE">
        <w:trPr>
          <w:trHeight w:val="246"/>
        </w:trPr>
        <w:tc>
          <w:tcPr>
            <w:tcW w:w="5528" w:type="dxa"/>
            <w:shd w:val="clear" w:color="auto" w:fill="FFFF66"/>
          </w:tcPr>
          <w:p w14:paraId="142B22AE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Мальчики до 13 лет</w:t>
            </w:r>
          </w:p>
        </w:tc>
        <w:tc>
          <w:tcPr>
            <w:tcW w:w="2268" w:type="dxa"/>
            <w:shd w:val="clear" w:color="auto" w:fill="FFFF66"/>
          </w:tcPr>
          <w:p w14:paraId="55DE26FB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8F4D1C">
              <w:rPr>
                <w:b/>
                <w:i/>
                <w:szCs w:val="28"/>
              </w:rPr>
              <w:t>13</w:t>
            </w:r>
          </w:p>
        </w:tc>
        <w:tc>
          <w:tcPr>
            <w:tcW w:w="2410" w:type="dxa"/>
            <w:shd w:val="clear" w:color="auto" w:fill="FFFF66"/>
          </w:tcPr>
          <w:p w14:paraId="35F6B0B9" w14:textId="6428BE62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</w:t>
            </w:r>
            <w:r w:rsidR="00252E9E">
              <w:rPr>
                <w:b/>
                <w:i/>
                <w:szCs w:val="28"/>
              </w:rPr>
              <w:t>,1</w:t>
            </w:r>
          </w:p>
        </w:tc>
      </w:tr>
      <w:tr w:rsidR="00847AFE" w:rsidRPr="002E19E4" w14:paraId="349A7962" w14:textId="53E68BBD" w:rsidTr="00847AFE">
        <w:trPr>
          <w:trHeight w:val="246"/>
        </w:trPr>
        <w:tc>
          <w:tcPr>
            <w:tcW w:w="5528" w:type="dxa"/>
          </w:tcPr>
          <w:p w14:paraId="41C8E5E1" w14:textId="7777777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Девочки до 13 лет</w:t>
            </w:r>
          </w:p>
        </w:tc>
        <w:tc>
          <w:tcPr>
            <w:tcW w:w="2268" w:type="dxa"/>
          </w:tcPr>
          <w:p w14:paraId="5327B012" w14:textId="14ECFB19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 w:rsidRPr="008F4D1C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  <w:lang w:val="en-US"/>
              </w:rPr>
              <w:t>1</w:t>
            </w:r>
          </w:p>
        </w:tc>
        <w:tc>
          <w:tcPr>
            <w:tcW w:w="2410" w:type="dxa"/>
          </w:tcPr>
          <w:p w14:paraId="4E8BA607" w14:textId="055B67C8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1,7</w:t>
            </w:r>
          </w:p>
        </w:tc>
      </w:tr>
      <w:tr w:rsidR="00847AFE" w:rsidRPr="002E19E4" w14:paraId="1A63E963" w14:textId="5E6D489C" w:rsidTr="00847AFE">
        <w:trPr>
          <w:trHeight w:val="246"/>
        </w:trPr>
        <w:tc>
          <w:tcPr>
            <w:tcW w:w="5528" w:type="dxa"/>
            <w:shd w:val="clear" w:color="auto" w:fill="FFFF66"/>
          </w:tcPr>
          <w:p w14:paraId="252F6C16" w14:textId="275EAD17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Мальчики до 1</w:t>
            </w:r>
            <w:r>
              <w:rPr>
                <w:b/>
                <w:szCs w:val="28"/>
              </w:rPr>
              <w:t>1</w:t>
            </w:r>
            <w:r w:rsidRPr="008F4D1C">
              <w:rPr>
                <w:b/>
                <w:szCs w:val="28"/>
              </w:rPr>
              <w:t xml:space="preserve"> лет</w:t>
            </w:r>
          </w:p>
        </w:tc>
        <w:tc>
          <w:tcPr>
            <w:tcW w:w="2268" w:type="dxa"/>
            <w:shd w:val="clear" w:color="auto" w:fill="FFFF66"/>
          </w:tcPr>
          <w:p w14:paraId="27524669" w14:textId="0BC92135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FFFF66"/>
          </w:tcPr>
          <w:p w14:paraId="2187825C" w14:textId="0B454F60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1,3</w:t>
            </w:r>
          </w:p>
        </w:tc>
      </w:tr>
      <w:tr w:rsidR="00847AFE" w:rsidRPr="002E19E4" w14:paraId="031EF78B" w14:textId="66A0B64C" w:rsidTr="00847AFE">
        <w:trPr>
          <w:trHeight w:val="246"/>
        </w:trPr>
        <w:tc>
          <w:tcPr>
            <w:tcW w:w="5528" w:type="dxa"/>
            <w:shd w:val="clear" w:color="auto" w:fill="auto"/>
          </w:tcPr>
          <w:p w14:paraId="05FD3A22" w14:textId="683A1308" w:rsidR="00847AFE" w:rsidRPr="008F4D1C" w:rsidRDefault="00847AFE" w:rsidP="00847AF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8F4D1C">
              <w:rPr>
                <w:b/>
                <w:szCs w:val="28"/>
              </w:rPr>
              <w:t>Девочки до 1</w:t>
            </w:r>
            <w:r>
              <w:rPr>
                <w:b/>
                <w:szCs w:val="28"/>
              </w:rPr>
              <w:t xml:space="preserve">1 </w:t>
            </w:r>
            <w:r w:rsidRPr="008F4D1C">
              <w:rPr>
                <w:b/>
                <w:szCs w:val="28"/>
              </w:rPr>
              <w:t>лет</w:t>
            </w:r>
          </w:p>
        </w:tc>
        <w:tc>
          <w:tcPr>
            <w:tcW w:w="2268" w:type="dxa"/>
            <w:shd w:val="clear" w:color="auto" w:fill="auto"/>
          </w:tcPr>
          <w:p w14:paraId="5EABE28C" w14:textId="60848661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  <w:lang w:val="en-US"/>
              </w:rPr>
            </w:pPr>
            <w:r>
              <w:rPr>
                <w:b/>
                <w:i/>
                <w:szCs w:val="28"/>
                <w:lang w:val="en-US"/>
              </w:rPr>
              <w:t>7</w:t>
            </w:r>
          </w:p>
        </w:tc>
        <w:tc>
          <w:tcPr>
            <w:tcW w:w="2410" w:type="dxa"/>
          </w:tcPr>
          <w:p w14:paraId="3E7E6843" w14:textId="20CC90AB" w:rsidR="00847AFE" w:rsidRPr="00847AFE" w:rsidRDefault="00847AFE" w:rsidP="00847AF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="00252E9E">
              <w:rPr>
                <w:b/>
                <w:i/>
                <w:szCs w:val="28"/>
              </w:rPr>
              <w:t>,1</w:t>
            </w:r>
          </w:p>
        </w:tc>
      </w:tr>
    </w:tbl>
    <w:p w14:paraId="1BBC1B59" w14:textId="77777777" w:rsidR="00252E9E" w:rsidRDefault="00252E9E" w:rsidP="00F16E50">
      <w:pPr>
        <w:ind w:firstLine="708"/>
        <w:jc w:val="both"/>
        <w:rPr>
          <w:b/>
          <w:bCs/>
        </w:rPr>
      </w:pPr>
    </w:p>
    <w:p w14:paraId="2814F1AD" w14:textId="65339522" w:rsidR="00F16E50" w:rsidRPr="00252E9E" w:rsidRDefault="00252E9E" w:rsidP="00F16E50">
      <w:pPr>
        <w:ind w:firstLine="708"/>
        <w:jc w:val="both"/>
        <w:rPr>
          <w:b/>
          <w:bCs/>
        </w:rPr>
      </w:pPr>
      <w:r w:rsidRPr="00252E9E">
        <w:rPr>
          <w:b/>
          <w:bCs/>
        </w:rPr>
        <w:t>Карта выдается в момент старта, в точке начала ориентирования установлен стол для планирования трассы.</w:t>
      </w:r>
      <w:r>
        <w:rPr>
          <w:b/>
          <w:bCs/>
        </w:rPr>
        <w:t xml:space="preserve"> Средства для рисования судьи не предоставляют.</w:t>
      </w:r>
    </w:p>
    <w:p w14:paraId="4688381D" w14:textId="77777777" w:rsidR="00331D03" w:rsidRDefault="00331D03" w:rsidP="00F16E50">
      <w:pPr>
        <w:ind w:firstLine="708"/>
        <w:jc w:val="both"/>
      </w:pPr>
      <w:r w:rsidRPr="005D44E1">
        <w:t xml:space="preserve">До точки начала ориентирования </w:t>
      </w:r>
      <w:r w:rsidR="008F4D1C">
        <w:t>10</w:t>
      </w:r>
      <w:r w:rsidR="00D014D0">
        <w:t>0</w:t>
      </w:r>
      <w:r w:rsidRPr="005D44E1">
        <w:t xml:space="preserve"> метров от технического старта по разметке. </w:t>
      </w:r>
    </w:p>
    <w:p w14:paraId="72DD8833" w14:textId="77777777"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мин. </w:t>
      </w:r>
    </w:p>
    <w:p w14:paraId="37BEFA4C" w14:textId="1ABF00CB"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847AFE" w:rsidRPr="00847AFE">
        <w:t>50</w:t>
      </w:r>
      <w:r w:rsidRPr="00586A0E">
        <w:t xml:space="preserve"> </w:t>
      </w:r>
      <w:r w:rsidRPr="002E19E4">
        <w:t xml:space="preserve">метров по разметке. </w:t>
      </w:r>
    </w:p>
    <w:p w14:paraId="3495137F" w14:textId="77777777" w:rsidR="00F16E50" w:rsidRPr="002E19E4" w:rsidRDefault="00F16E50" w:rsidP="00F16E50">
      <w:pPr>
        <w:ind w:firstLine="708"/>
        <w:jc w:val="both"/>
      </w:pPr>
      <w:r w:rsidRPr="008F4D1C">
        <w:rPr>
          <w:b/>
        </w:rPr>
        <w:t>Начало старта в 1</w:t>
      </w:r>
      <w:r w:rsidR="008F4D1C" w:rsidRPr="008F4D1C">
        <w:rPr>
          <w:b/>
        </w:rPr>
        <w:t>5</w:t>
      </w:r>
      <w:r w:rsidR="00901259" w:rsidRPr="008F4D1C">
        <w:rPr>
          <w:b/>
        </w:rPr>
        <w:t>.</w:t>
      </w:r>
      <w:r w:rsidR="00207F2B" w:rsidRPr="008F4D1C">
        <w:rPr>
          <w:b/>
        </w:rPr>
        <w:t>00.</w:t>
      </w:r>
      <w:r w:rsidR="00207F2B">
        <w:t xml:space="preserve">   Д</w:t>
      </w:r>
      <w:r w:rsidRPr="002E19E4">
        <w:t xml:space="preserve">вижение к месту старта – </w:t>
      </w:r>
      <w:proofErr w:type="gramStart"/>
      <w:r w:rsidRPr="002E19E4">
        <w:t>согласно схемы</w:t>
      </w:r>
      <w:proofErr w:type="gramEnd"/>
      <w:r w:rsidR="00901259" w:rsidRPr="002E19E4">
        <w:t xml:space="preserve">.  </w:t>
      </w:r>
    </w:p>
    <w:p w14:paraId="5619B977" w14:textId="77777777" w:rsidR="00F16E50" w:rsidRPr="002E19E4" w:rsidRDefault="00F16E50" w:rsidP="00F16E50">
      <w:pPr>
        <w:ind w:firstLine="708"/>
        <w:jc w:val="both"/>
      </w:pPr>
      <w:r w:rsidRPr="002E19E4">
        <w:t>Разминка разрешена только на территории, указанной в схеме</w:t>
      </w:r>
      <w:r w:rsidR="00901259">
        <w:t xml:space="preserve"> </w:t>
      </w:r>
      <w:r w:rsidR="00901259" w:rsidRPr="002E19E4">
        <w:t>«Арены соревнований».</w:t>
      </w:r>
      <w:r w:rsidRPr="002E19E4">
        <w:t xml:space="preserve">  </w:t>
      </w:r>
    </w:p>
    <w:p w14:paraId="33ECEB43" w14:textId="77777777" w:rsidR="00F16E50" w:rsidRPr="008F4D1C" w:rsidRDefault="00F16E50" w:rsidP="00F16E50">
      <w:pPr>
        <w:ind w:firstLine="708"/>
        <w:jc w:val="both"/>
        <w:rPr>
          <w:b/>
        </w:rPr>
      </w:pPr>
      <w:r w:rsidRPr="008F4D1C">
        <w:rPr>
          <w:b/>
        </w:rPr>
        <w:t>Контрольное время</w:t>
      </w:r>
      <w:r w:rsidR="00A5374B" w:rsidRPr="008F4D1C">
        <w:rPr>
          <w:b/>
        </w:rPr>
        <w:t xml:space="preserve"> </w:t>
      </w:r>
      <w:r w:rsidRPr="008F4D1C">
        <w:rPr>
          <w:b/>
        </w:rPr>
        <w:t xml:space="preserve">– </w:t>
      </w:r>
      <w:r w:rsidR="008F4D1C" w:rsidRPr="008F4D1C">
        <w:rPr>
          <w:b/>
        </w:rPr>
        <w:t>60</w:t>
      </w:r>
      <w:r w:rsidRPr="008F4D1C">
        <w:rPr>
          <w:b/>
        </w:rPr>
        <w:t xml:space="preserve"> минут.</w:t>
      </w:r>
    </w:p>
    <w:p w14:paraId="230A4BCC" w14:textId="77777777" w:rsidR="00F16E50" w:rsidRDefault="00F16E50" w:rsidP="00F16E50">
      <w:pPr>
        <w:ind w:firstLine="708"/>
        <w:jc w:val="both"/>
      </w:pPr>
    </w:p>
    <w:p w14:paraId="5D0A9E82" w14:textId="637061C2" w:rsidR="006B4A04" w:rsidRPr="00C71995" w:rsidRDefault="006B4A04" w:rsidP="006B4A04">
      <w:pPr>
        <w:ind w:firstLine="709"/>
        <w:jc w:val="both"/>
        <w:rPr>
          <w:b/>
        </w:rPr>
      </w:pPr>
      <w:r w:rsidRPr="00C71995">
        <w:rPr>
          <w:b/>
          <w:u w:val="single"/>
        </w:rPr>
        <w:t>Район соревнований ограничен</w:t>
      </w:r>
      <w:r w:rsidRPr="00C71995">
        <w:rPr>
          <w:b/>
        </w:rPr>
        <w:t xml:space="preserve">: с севера </w:t>
      </w:r>
      <w:r w:rsidR="00AB32E1" w:rsidRPr="00C71995">
        <w:rPr>
          <w:b/>
        </w:rPr>
        <w:t>–</w:t>
      </w:r>
      <w:r w:rsidRPr="00C71995">
        <w:rPr>
          <w:b/>
        </w:rPr>
        <w:t xml:space="preserve"> </w:t>
      </w:r>
      <w:r w:rsidR="00987877" w:rsidRPr="00C71995">
        <w:rPr>
          <w:b/>
        </w:rPr>
        <w:t>г</w:t>
      </w:r>
      <w:r w:rsidR="00AB32E1" w:rsidRPr="00C71995">
        <w:rPr>
          <w:b/>
        </w:rPr>
        <w:t>ород Минусинск</w:t>
      </w:r>
      <w:r w:rsidRPr="00C71995">
        <w:rPr>
          <w:b/>
        </w:rPr>
        <w:t xml:space="preserve">, </w:t>
      </w:r>
      <w:r w:rsidR="000C1659" w:rsidRPr="00C71995">
        <w:rPr>
          <w:b/>
        </w:rPr>
        <w:t>юг –</w:t>
      </w:r>
      <w:r w:rsidR="00901259" w:rsidRPr="00C71995">
        <w:rPr>
          <w:b/>
        </w:rPr>
        <w:t xml:space="preserve"> поле и</w:t>
      </w:r>
      <w:r w:rsidR="000C1659" w:rsidRPr="00C71995">
        <w:rPr>
          <w:b/>
        </w:rPr>
        <w:t xml:space="preserve"> </w:t>
      </w:r>
      <w:r w:rsidR="00AB32E1" w:rsidRPr="00C71995">
        <w:rPr>
          <w:b/>
        </w:rPr>
        <w:t xml:space="preserve">высоковольтная ЛЭП, </w:t>
      </w:r>
      <w:r w:rsidRPr="00C71995">
        <w:rPr>
          <w:b/>
        </w:rPr>
        <w:t>запад –</w:t>
      </w:r>
      <w:r w:rsidR="00AB32E1" w:rsidRPr="00C71995">
        <w:rPr>
          <w:b/>
        </w:rPr>
        <w:t xml:space="preserve"> просека</w:t>
      </w:r>
      <w:r w:rsidRPr="00C71995">
        <w:rPr>
          <w:b/>
        </w:rPr>
        <w:t>, восток</w:t>
      </w:r>
      <w:r w:rsidR="000C1659" w:rsidRPr="00C71995">
        <w:rPr>
          <w:b/>
        </w:rPr>
        <w:t xml:space="preserve"> -</w:t>
      </w:r>
      <w:r w:rsidR="00AB32E1" w:rsidRPr="00C71995">
        <w:rPr>
          <w:b/>
        </w:rPr>
        <w:t xml:space="preserve"> шоссе</w:t>
      </w:r>
      <w:r w:rsidR="000C1659" w:rsidRPr="00C71995">
        <w:rPr>
          <w:b/>
        </w:rPr>
        <w:t xml:space="preserve">. </w:t>
      </w:r>
    </w:p>
    <w:p w14:paraId="7B6FD36A" w14:textId="70EC7E41" w:rsidR="006B4A04" w:rsidRPr="00C71995" w:rsidRDefault="006B4A04" w:rsidP="006B4A04">
      <w:pPr>
        <w:ind w:firstLine="709"/>
        <w:jc w:val="both"/>
        <w:rPr>
          <w:b/>
        </w:rPr>
      </w:pPr>
      <w:r w:rsidRPr="00C71995">
        <w:rPr>
          <w:b/>
        </w:rPr>
        <w:t xml:space="preserve">В случае потери ориентировки двигаться на </w:t>
      </w:r>
      <w:r w:rsidR="00A63E0F">
        <w:rPr>
          <w:b/>
        </w:rPr>
        <w:t>запад</w:t>
      </w:r>
      <w:r w:rsidR="008F4D1C" w:rsidRPr="00C71995">
        <w:rPr>
          <w:b/>
        </w:rPr>
        <w:t xml:space="preserve"> до </w:t>
      </w:r>
      <w:r w:rsidR="00A63E0F">
        <w:rPr>
          <w:b/>
        </w:rPr>
        <w:t>просеки</w:t>
      </w:r>
      <w:r w:rsidRPr="00C71995">
        <w:rPr>
          <w:b/>
        </w:rPr>
        <w:t>, далее к месту старта.</w:t>
      </w:r>
    </w:p>
    <w:p w14:paraId="0C0E82D2" w14:textId="77777777" w:rsidR="006B4A04" w:rsidRPr="00C71995" w:rsidRDefault="006B4A04" w:rsidP="006B4A04">
      <w:pPr>
        <w:ind w:firstLine="709"/>
        <w:jc w:val="both"/>
        <w:rPr>
          <w:b/>
        </w:rPr>
      </w:pPr>
      <w:r w:rsidRPr="00C71995">
        <w:rPr>
          <w:b/>
        </w:rPr>
        <w:t xml:space="preserve">Все участники соревнований, которые сошли с </w:t>
      </w:r>
      <w:r w:rsidR="008F4D1C" w:rsidRPr="00C71995">
        <w:rPr>
          <w:b/>
        </w:rPr>
        <w:t>трассы</w:t>
      </w:r>
      <w:r w:rsidRPr="00C71995">
        <w:rPr>
          <w:b/>
        </w:rPr>
        <w:t>, должны пройти через финиш.</w:t>
      </w:r>
    </w:p>
    <w:p w14:paraId="23BD68C4" w14:textId="77777777" w:rsidR="00265861" w:rsidRPr="00C71995" w:rsidRDefault="006B4A04" w:rsidP="008F4D1C">
      <w:pPr>
        <w:ind w:firstLine="709"/>
        <w:jc w:val="both"/>
        <w:rPr>
          <w:b/>
        </w:rPr>
      </w:pPr>
      <w:r w:rsidRPr="00C71995">
        <w:rPr>
          <w:b/>
        </w:rPr>
        <w:t xml:space="preserve">На карте указан номер телефона </w:t>
      </w:r>
      <w:r w:rsidR="00AB32E1" w:rsidRPr="00C71995">
        <w:rPr>
          <w:b/>
        </w:rPr>
        <w:t>службы</w:t>
      </w:r>
      <w:r w:rsidRPr="00C71995">
        <w:rPr>
          <w:b/>
        </w:rPr>
        <w:t xml:space="preserve"> трассы, в случае потери ориентировки свяжитесь со службой трассы.</w:t>
      </w:r>
    </w:p>
    <w:sectPr w:rsidR="00265861" w:rsidRPr="00C71995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1AC5" w14:textId="77777777" w:rsidR="00D526F9" w:rsidRDefault="00D526F9" w:rsidP="004F6628">
      <w:r>
        <w:separator/>
      </w:r>
    </w:p>
  </w:endnote>
  <w:endnote w:type="continuationSeparator" w:id="0">
    <w:p w14:paraId="5D10FB31" w14:textId="77777777" w:rsidR="00D526F9" w:rsidRDefault="00D526F9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6690A" w14:textId="77777777" w:rsidR="00D526F9" w:rsidRDefault="00D526F9" w:rsidP="004F6628">
      <w:r>
        <w:separator/>
      </w:r>
    </w:p>
  </w:footnote>
  <w:footnote w:type="continuationSeparator" w:id="0">
    <w:p w14:paraId="134A9031" w14:textId="77777777" w:rsidR="00D526F9" w:rsidRDefault="00D526F9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602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2E9E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6A0E"/>
    <w:rsid w:val="005873E2"/>
    <w:rsid w:val="0059045A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47AFE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4D1C"/>
    <w:rsid w:val="008F7A34"/>
    <w:rsid w:val="00901259"/>
    <w:rsid w:val="00911A61"/>
    <w:rsid w:val="00915787"/>
    <w:rsid w:val="00920D9B"/>
    <w:rsid w:val="00921FAA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3E0F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3891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1995"/>
    <w:rsid w:val="00C73335"/>
    <w:rsid w:val="00C734D3"/>
    <w:rsid w:val="00C978E4"/>
    <w:rsid w:val="00CA0D89"/>
    <w:rsid w:val="00CA3C34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42578"/>
    <w:rsid w:val="00D526F9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455C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3FDF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2895F"/>
  <w15:docId w15:val="{E823A44A-9EB6-435B-9A5B-4167709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27</cp:revision>
  <cp:lastPrinted>2022-09-21T00:57:00Z</cp:lastPrinted>
  <dcterms:created xsi:type="dcterms:W3CDTF">2018-01-29T04:22:00Z</dcterms:created>
  <dcterms:modified xsi:type="dcterms:W3CDTF">2022-09-21T00:57:00Z</dcterms:modified>
</cp:coreProperties>
</file>