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6" w:rsidRPr="002E19E4" w:rsidRDefault="00F23E06" w:rsidP="00F23E06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XII</w:t>
      </w:r>
      <w:r w:rsidRPr="002E19E4"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:rsidR="00AA04BE" w:rsidRPr="002E19E4" w:rsidRDefault="00F23E06" w:rsidP="00F23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Сибириада-2021 </w:t>
      </w:r>
      <w:r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XIII</w:t>
      </w:r>
      <w:r w:rsidRPr="00A36ED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:rsidR="00AA04BE" w:rsidRPr="008D1357" w:rsidRDefault="00AA04BE" w:rsidP="00AA04BE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AA04BE" w:rsidRDefault="00AA04BE" w:rsidP="00AA04BE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DA531E" w:rsidRPr="00AA1572" w:rsidRDefault="00F23E06" w:rsidP="00DA531E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09</w:t>
      </w:r>
      <w:r w:rsidR="00E95490">
        <w:rPr>
          <w:b/>
          <w:sz w:val="24"/>
          <w:szCs w:val="24"/>
        </w:rPr>
        <w:t>- 10</w:t>
      </w:r>
      <w:r w:rsidR="00DA531E" w:rsidRPr="00353C83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21г.</w:t>
      </w:r>
    </w:p>
    <w:p w:rsidR="00DA531E" w:rsidRPr="00CE792D" w:rsidRDefault="00E95490" w:rsidP="00DA531E">
      <w:pPr>
        <w:jc w:val="center"/>
        <w:rPr>
          <w:b/>
        </w:rPr>
      </w:pPr>
      <w:r w:rsidRPr="00CE792D">
        <w:rPr>
          <w:b/>
        </w:rPr>
        <w:t xml:space="preserve">лесной массив </w:t>
      </w:r>
      <w:r w:rsidR="00CE792D" w:rsidRPr="00CE792D">
        <w:rPr>
          <w:b/>
        </w:rPr>
        <w:t>окрестностей</w:t>
      </w:r>
      <w:r w:rsidR="00DA531E" w:rsidRPr="00CE792D">
        <w:rPr>
          <w:b/>
        </w:rPr>
        <w:t xml:space="preserve"> </w:t>
      </w:r>
      <w:r w:rsidRPr="00CE792D">
        <w:rPr>
          <w:b/>
        </w:rPr>
        <w:t xml:space="preserve">Минусинска, район </w:t>
      </w:r>
      <w:proofErr w:type="spellStart"/>
      <w:r w:rsidRPr="00CE792D">
        <w:rPr>
          <w:b/>
        </w:rPr>
        <w:t>оз</w:t>
      </w:r>
      <w:proofErr w:type="gramStart"/>
      <w:r w:rsidRPr="00CE792D">
        <w:rPr>
          <w:b/>
        </w:rPr>
        <w:t>.Д</w:t>
      </w:r>
      <w:proofErr w:type="gramEnd"/>
      <w:r w:rsidRPr="00CE792D">
        <w:rPr>
          <w:b/>
        </w:rPr>
        <w:t>жойка</w:t>
      </w:r>
      <w:proofErr w:type="spellEnd"/>
    </w:p>
    <w:p w:rsidR="00DA531E" w:rsidRPr="002E19E4" w:rsidRDefault="00DA531E" w:rsidP="00DA531E">
      <w:pPr>
        <w:pStyle w:val="a4"/>
        <w:ind w:firstLine="0"/>
        <w:jc w:val="center"/>
        <w:rPr>
          <w:b/>
          <w:sz w:val="24"/>
          <w:szCs w:val="24"/>
        </w:rPr>
      </w:pPr>
    </w:p>
    <w:p w:rsidR="00DA531E" w:rsidRPr="002E19E4" w:rsidRDefault="00DA531E" w:rsidP="00DA531E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CE792D" w:rsidRPr="005D44E1" w:rsidRDefault="00CE792D" w:rsidP="00CE792D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а), расположенного вокруг холма.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 </w:t>
      </w:r>
      <w:r>
        <w:t>70</w:t>
      </w:r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>
        <w:t>90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>с густым</w:t>
      </w:r>
      <w:r w:rsidRPr="005D44E1">
        <w:t xml:space="preserve"> сосновым подлеском и кустар</w:t>
      </w:r>
      <w:r>
        <w:t xml:space="preserve">ником в виде крушинника, лесопосадки различного возраста.  </w:t>
      </w:r>
      <w:proofErr w:type="spellStart"/>
      <w:r>
        <w:t>Пробегаемость</w:t>
      </w:r>
      <w:proofErr w:type="spellEnd"/>
      <w:r>
        <w:t xml:space="preserve"> леса от </w:t>
      </w:r>
      <w:proofErr w:type="gramStart"/>
      <w:r w:rsidRPr="005D44E1">
        <w:t>хорош</w:t>
      </w:r>
      <w:r>
        <w:t>ей</w:t>
      </w:r>
      <w:proofErr w:type="gramEnd"/>
      <w:r>
        <w:t xml:space="preserve"> до непроходимой.</w:t>
      </w:r>
      <w:r w:rsidRPr="005D44E1">
        <w:t xml:space="preserve"> Дорожная сеть развита хорошо, состоящ</w:t>
      </w:r>
      <w:r>
        <w:t>ая из дорог, тропинок, на местности имеются минеральные полосы (пропашки), которые на карте обозначены знаком узкая просека.</w:t>
      </w:r>
    </w:p>
    <w:p w:rsidR="00CE792D" w:rsidRPr="00E227F7" w:rsidRDefault="00CE792D" w:rsidP="00DA531E">
      <w:pPr>
        <w:ind w:firstLine="709"/>
        <w:jc w:val="both"/>
        <w:rPr>
          <w:b/>
        </w:rPr>
      </w:pPr>
    </w:p>
    <w:p w:rsidR="00DA531E" w:rsidRPr="002E19E4" w:rsidRDefault="00DA531E" w:rsidP="00DA531E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CE792D" w:rsidRDefault="00CE792D" w:rsidP="00CE792D">
      <w:pPr>
        <w:ind w:firstLine="708"/>
        <w:jc w:val="both"/>
      </w:pPr>
      <w:r>
        <w:t>Масштаб 1: 50</w:t>
      </w:r>
      <w:r w:rsidRPr="002E19E4">
        <w:t>0</w:t>
      </w:r>
      <w:r>
        <w:t>0</w:t>
      </w:r>
      <w:r w:rsidRPr="002E19E4">
        <w:t>,  сечение рельефа  2,5 метра. Автор</w:t>
      </w:r>
      <w:r>
        <w:t>ы</w:t>
      </w:r>
      <w:r w:rsidRPr="002E19E4">
        <w:t xml:space="preserve">: </w:t>
      </w:r>
      <w:proofErr w:type="spellStart"/>
      <w:r>
        <w:t>А.М.Черемных</w:t>
      </w:r>
      <w:proofErr w:type="spellEnd"/>
      <w:r>
        <w:t xml:space="preserve">, </w:t>
      </w:r>
      <w:proofErr w:type="spellStart"/>
      <w:r>
        <w:t>В.В.Ширнин</w:t>
      </w:r>
      <w:proofErr w:type="spellEnd"/>
      <w:r w:rsidRPr="002E19E4">
        <w:t>.</w:t>
      </w:r>
      <w:r w:rsidRPr="00B7265D">
        <w:t xml:space="preserve"> </w:t>
      </w:r>
      <w:r w:rsidRPr="002E19E4">
        <w:t xml:space="preserve">Карта </w:t>
      </w:r>
      <w:r>
        <w:t>частично корректирована</w:t>
      </w:r>
      <w:r w:rsidRPr="002E19E4">
        <w:t xml:space="preserve"> в 20</w:t>
      </w:r>
      <w:r>
        <w:t>21</w:t>
      </w:r>
      <w:r w:rsidRPr="002E19E4">
        <w:t xml:space="preserve"> г.  </w:t>
      </w:r>
    </w:p>
    <w:p w:rsidR="00DA531E" w:rsidRDefault="00DA531E" w:rsidP="00DA531E">
      <w:pPr>
        <w:ind w:firstLine="708"/>
        <w:jc w:val="both"/>
      </w:pPr>
      <w:r w:rsidRPr="00E227F7">
        <w:t xml:space="preserve">При изготовлении тиража используется цветной струйный принтер.  Отпечаток чёткий, дистанции внесены в карту </w:t>
      </w:r>
      <w:r w:rsidR="00CE792D">
        <w:t>согласно правилам соревнований.</w:t>
      </w:r>
    </w:p>
    <w:p w:rsidR="00CE792D" w:rsidRPr="00E227F7" w:rsidRDefault="00CE792D" w:rsidP="00DA531E">
      <w:pPr>
        <w:ind w:firstLine="708"/>
        <w:jc w:val="both"/>
      </w:pPr>
    </w:p>
    <w:p w:rsidR="00DA531E" w:rsidRDefault="00DA531E" w:rsidP="00DA531E">
      <w:pPr>
        <w:pStyle w:val="2"/>
        <w:numPr>
          <w:ilvl w:val="0"/>
          <w:numId w:val="2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трассы</w:t>
      </w:r>
      <w:r w:rsidRPr="002E19E4">
        <w:rPr>
          <w:b/>
          <w:sz w:val="24"/>
        </w:rPr>
        <w:t>:</w:t>
      </w:r>
    </w:p>
    <w:p w:rsidR="00DA531E" w:rsidRDefault="00DA531E" w:rsidP="00DA531E">
      <w:pPr>
        <w:pStyle w:val="2"/>
        <w:tabs>
          <w:tab w:val="clear" w:pos="-1134"/>
        </w:tabs>
        <w:ind w:left="1080"/>
        <w:rPr>
          <w:b/>
          <w:sz w:val="24"/>
        </w:rPr>
      </w:pPr>
    </w:p>
    <w:p w:rsidR="00E95490" w:rsidRPr="00AA1572" w:rsidRDefault="00E95490" w:rsidP="00E95490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09</w:t>
      </w:r>
      <w:r w:rsidRPr="00353C83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21г.</w:t>
      </w:r>
      <w:r w:rsidRPr="00353C83">
        <w:rPr>
          <w:b/>
          <w:sz w:val="24"/>
          <w:szCs w:val="24"/>
        </w:rPr>
        <w:t xml:space="preserve">     </w:t>
      </w:r>
      <w:r w:rsidR="00CE792D" w:rsidRPr="00856FB0">
        <w:rPr>
          <w:b/>
          <w:i/>
          <w:szCs w:val="28"/>
        </w:rPr>
        <w:t>Кросс-</w:t>
      </w:r>
      <w:proofErr w:type="spellStart"/>
      <w:r w:rsidR="00CE792D" w:rsidRPr="00856FB0">
        <w:rPr>
          <w:b/>
          <w:i/>
          <w:szCs w:val="28"/>
        </w:rPr>
        <w:t>лонг</w:t>
      </w:r>
      <w:proofErr w:type="spellEnd"/>
      <w:r w:rsidR="00CE792D">
        <w:rPr>
          <w:b/>
          <w:i/>
          <w:szCs w:val="28"/>
        </w:rPr>
        <w:t>,</w:t>
      </w:r>
      <w:r w:rsidR="00CE792D" w:rsidRPr="00856FB0">
        <w:rPr>
          <w:b/>
          <w:i/>
          <w:szCs w:val="28"/>
        </w:rPr>
        <w:t xml:space="preserve"> 08300</w:t>
      </w:r>
      <w:r w:rsidR="00CE792D">
        <w:rPr>
          <w:b/>
          <w:i/>
          <w:szCs w:val="28"/>
        </w:rPr>
        <w:t>3</w:t>
      </w:r>
      <w:r w:rsidR="00CE792D" w:rsidRPr="00856FB0">
        <w:rPr>
          <w:b/>
          <w:i/>
          <w:szCs w:val="28"/>
        </w:rPr>
        <w:t>1811Я</w:t>
      </w:r>
      <w:r w:rsidR="00CE792D">
        <w:rPr>
          <w:b/>
          <w:i/>
          <w:szCs w:val="28"/>
        </w:rPr>
        <w:t xml:space="preserve"> </w:t>
      </w:r>
    </w:p>
    <w:p w:rsidR="00E95490" w:rsidRPr="002E19E4" w:rsidRDefault="00E95490" w:rsidP="00E95490">
      <w:pPr>
        <w:pStyle w:val="2"/>
        <w:tabs>
          <w:tab w:val="clear" w:pos="-1134"/>
        </w:tabs>
        <w:ind w:left="1080"/>
        <w:jc w:val="center"/>
        <w:rPr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709"/>
        <w:gridCol w:w="1700"/>
        <w:gridCol w:w="1418"/>
      </w:tblGrid>
      <w:tr w:rsidR="00CE792D" w:rsidRPr="002E19E4" w:rsidTr="00585E62">
        <w:trPr>
          <w:trHeight w:val="523"/>
        </w:trPr>
        <w:tc>
          <w:tcPr>
            <w:tcW w:w="5529" w:type="dxa"/>
          </w:tcPr>
          <w:p w:rsidR="00CE792D" w:rsidRPr="002E19E4" w:rsidRDefault="00CE792D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9E4">
              <w:rPr>
                <w:b/>
                <w:i/>
                <w:sz w:val="24"/>
                <w:szCs w:val="24"/>
              </w:rPr>
              <w:t xml:space="preserve">Возрастные </w:t>
            </w:r>
            <w:r>
              <w:rPr>
                <w:b/>
                <w:i/>
                <w:sz w:val="24"/>
                <w:szCs w:val="24"/>
              </w:rPr>
              <w:t>категории</w:t>
            </w:r>
          </w:p>
        </w:tc>
        <w:tc>
          <w:tcPr>
            <w:tcW w:w="1134" w:type="dxa"/>
          </w:tcPr>
          <w:p w:rsidR="00CE792D" w:rsidRPr="002E19E4" w:rsidRDefault="00CE792D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9E4">
              <w:rPr>
                <w:b/>
                <w:i/>
                <w:sz w:val="24"/>
                <w:szCs w:val="24"/>
              </w:rPr>
              <w:t xml:space="preserve">Длина </w:t>
            </w:r>
            <w:r>
              <w:rPr>
                <w:b/>
                <w:i/>
                <w:sz w:val="24"/>
                <w:szCs w:val="24"/>
              </w:rPr>
              <w:t xml:space="preserve">трассы </w:t>
            </w:r>
            <w:r w:rsidRPr="002E19E4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2E19E4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2E19E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E792D" w:rsidRPr="002E19E4" w:rsidRDefault="00CE792D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E19E4">
              <w:rPr>
                <w:b/>
                <w:i/>
                <w:sz w:val="24"/>
                <w:szCs w:val="24"/>
              </w:rPr>
              <w:t>КП</w:t>
            </w:r>
          </w:p>
        </w:tc>
        <w:tc>
          <w:tcPr>
            <w:tcW w:w="1700" w:type="dxa"/>
          </w:tcPr>
          <w:p w:rsidR="00CE792D" w:rsidRPr="00FB6985" w:rsidRDefault="00CE792D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b/>
                <w:i/>
                <w:sz w:val="24"/>
                <w:szCs w:val="24"/>
              </w:rPr>
              <w:t>трасс</w:t>
            </w:r>
            <w:r w:rsidR="00585E62">
              <w:rPr>
                <w:b/>
                <w:i/>
                <w:sz w:val="24"/>
                <w:szCs w:val="24"/>
              </w:rPr>
              <w:t>ы д</w:t>
            </w:r>
            <w:r w:rsidRPr="00FB6985">
              <w:rPr>
                <w:b/>
                <w:i/>
                <w:sz w:val="24"/>
                <w:szCs w:val="24"/>
              </w:rPr>
              <w:t>о и после смотр.  КП</w:t>
            </w:r>
          </w:p>
        </w:tc>
        <w:tc>
          <w:tcPr>
            <w:tcW w:w="1418" w:type="dxa"/>
          </w:tcPr>
          <w:p w:rsidR="00CE792D" w:rsidRDefault="00CE792D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Масштаб</w:t>
            </w:r>
            <w:r w:rsidR="009237D5">
              <w:rPr>
                <w:b/>
                <w:i/>
                <w:sz w:val="24"/>
                <w:szCs w:val="24"/>
              </w:rPr>
              <w:t xml:space="preserve"> карты</w:t>
            </w:r>
          </w:p>
        </w:tc>
      </w:tr>
      <w:tr w:rsidR="009237D5" w:rsidRPr="002E19E4" w:rsidTr="00585E62">
        <w:trPr>
          <w:trHeight w:val="246"/>
        </w:trPr>
        <w:tc>
          <w:tcPr>
            <w:tcW w:w="5529" w:type="dxa"/>
            <w:shd w:val="clear" w:color="auto" w:fill="FFFF66"/>
          </w:tcPr>
          <w:p w:rsidR="009237D5" w:rsidRPr="003B70CE" w:rsidRDefault="009237D5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shd w:val="clear" w:color="auto" w:fill="FFFF66"/>
          </w:tcPr>
          <w:p w:rsidR="009237D5" w:rsidRPr="001E7D27" w:rsidRDefault="00585E62" w:rsidP="001E7D2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9,0</w:t>
            </w:r>
          </w:p>
        </w:tc>
        <w:tc>
          <w:tcPr>
            <w:tcW w:w="709" w:type="dxa"/>
            <w:shd w:val="clear" w:color="auto" w:fill="FFFF66"/>
          </w:tcPr>
          <w:p w:rsidR="009237D5" w:rsidRPr="001E7D27" w:rsidRDefault="009237D5" w:rsidP="001E7D2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585E6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FFFF66"/>
          </w:tcPr>
          <w:p w:rsidR="009237D5" w:rsidRPr="00FB6985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60/4</w:t>
            </w:r>
            <w:r w:rsidR="009237D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FFFF66"/>
          </w:tcPr>
          <w:p w:rsidR="009237D5" w:rsidRPr="00FB6985" w:rsidRDefault="009237D5" w:rsidP="009237D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1:10000</w:t>
            </w:r>
          </w:p>
          <w:p w:rsidR="009237D5" w:rsidRDefault="009237D5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237D5" w:rsidRPr="002E19E4" w:rsidTr="00585E62">
        <w:trPr>
          <w:trHeight w:val="246"/>
        </w:trPr>
        <w:tc>
          <w:tcPr>
            <w:tcW w:w="5529" w:type="dxa"/>
          </w:tcPr>
          <w:p w:rsidR="009237D5" w:rsidRPr="003B70CE" w:rsidRDefault="009237D5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Юноши до 19 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1134" w:type="dxa"/>
          </w:tcPr>
          <w:p w:rsidR="009237D5" w:rsidRPr="00586A0E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9237D5"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237D5" w:rsidRPr="00374DB1" w:rsidRDefault="00585E62" w:rsidP="001E7D2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700" w:type="dxa"/>
          </w:tcPr>
          <w:p w:rsidR="009237D5" w:rsidRPr="00FB6985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237D5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9237D5" w:rsidRPr="00FB698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9237D5" w:rsidRDefault="009237D5" w:rsidP="006A1D0E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237D5" w:rsidRPr="002E19E4" w:rsidTr="00585E62">
        <w:trPr>
          <w:trHeight w:val="246"/>
        </w:trPr>
        <w:tc>
          <w:tcPr>
            <w:tcW w:w="5529" w:type="dxa"/>
            <w:shd w:val="clear" w:color="auto" w:fill="FFFF66"/>
          </w:tcPr>
          <w:p w:rsidR="009237D5" w:rsidRPr="003B70CE" w:rsidRDefault="009237D5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Девушки до 19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Женщины 40</w:t>
            </w:r>
          </w:p>
        </w:tc>
        <w:tc>
          <w:tcPr>
            <w:tcW w:w="1134" w:type="dxa"/>
            <w:shd w:val="clear" w:color="auto" w:fill="FFFF66"/>
          </w:tcPr>
          <w:p w:rsidR="009237D5" w:rsidRPr="001E7D27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9237D5"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66"/>
          </w:tcPr>
          <w:p w:rsidR="009237D5" w:rsidRPr="001E7D27" w:rsidRDefault="009237D5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86A0E">
              <w:rPr>
                <w:b/>
                <w:i/>
                <w:sz w:val="24"/>
                <w:szCs w:val="24"/>
              </w:rPr>
              <w:t>1</w:t>
            </w:r>
            <w:r w:rsidR="00585E6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  <w:shd w:val="clear" w:color="auto" w:fill="FFFF66"/>
          </w:tcPr>
          <w:p w:rsidR="009237D5" w:rsidRPr="00FB6985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  <w:r w:rsidR="009237D5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418" w:type="dxa"/>
            <w:vMerge/>
            <w:shd w:val="clear" w:color="auto" w:fill="FFFF66"/>
          </w:tcPr>
          <w:p w:rsidR="009237D5" w:rsidRPr="00586A0E" w:rsidRDefault="009237D5" w:rsidP="006A1D0E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E62" w:rsidRPr="002E19E4" w:rsidTr="00585E62">
        <w:trPr>
          <w:trHeight w:val="246"/>
        </w:trPr>
        <w:tc>
          <w:tcPr>
            <w:tcW w:w="5529" w:type="dxa"/>
          </w:tcPr>
          <w:p w:rsidR="00585E62" w:rsidRPr="003B70CE" w:rsidRDefault="00585E62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 Мужчины 50</w:t>
            </w:r>
          </w:p>
        </w:tc>
        <w:tc>
          <w:tcPr>
            <w:tcW w:w="1134" w:type="dxa"/>
          </w:tcPr>
          <w:p w:rsidR="00585E62" w:rsidRPr="00E13551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5E62" w:rsidRPr="00374DB1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86A0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85E62" w:rsidRPr="00FB6985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  <w:tc>
          <w:tcPr>
            <w:tcW w:w="1418" w:type="dxa"/>
            <w:vMerge w:val="restart"/>
            <w:vAlign w:val="center"/>
          </w:tcPr>
          <w:p w:rsidR="00585E62" w:rsidRPr="00586A0E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1:7500</w:t>
            </w:r>
          </w:p>
        </w:tc>
      </w:tr>
      <w:tr w:rsidR="00585E62" w:rsidRPr="002E19E4" w:rsidTr="00585E62">
        <w:trPr>
          <w:trHeight w:val="246"/>
        </w:trPr>
        <w:tc>
          <w:tcPr>
            <w:tcW w:w="5529" w:type="dxa"/>
            <w:shd w:val="clear" w:color="auto" w:fill="FFFF99"/>
          </w:tcPr>
          <w:p w:rsidR="00585E62" w:rsidRPr="003B70CE" w:rsidRDefault="00585E62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50, Мужчины 60</w:t>
            </w:r>
          </w:p>
        </w:tc>
        <w:tc>
          <w:tcPr>
            <w:tcW w:w="1134" w:type="dxa"/>
            <w:shd w:val="clear" w:color="auto" w:fill="FFFF99"/>
          </w:tcPr>
          <w:p w:rsidR="00585E62" w:rsidRPr="00374DB1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709" w:type="dxa"/>
            <w:shd w:val="clear" w:color="auto" w:fill="FFFF99"/>
          </w:tcPr>
          <w:p w:rsidR="00585E62" w:rsidRPr="00586A0E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FFFF99"/>
          </w:tcPr>
          <w:p w:rsidR="00585E62" w:rsidRPr="00FB6985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1418" w:type="dxa"/>
            <w:vMerge/>
            <w:shd w:val="clear" w:color="auto" w:fill="FFFF99"/>
          </w:tcPr>
          <w:p w:rsidR="00585E62" w:rsidRDefault="00585E62" w:rsidP="009237D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E62" w:rsidRPr="002E19E4" w:rsidTr="00585E62">
        <w:trPr>
          <w:trHeight w:val="246"/>
        </w:trPr>
        <w:tc>
          <w:tcPr>
            <w:tcW w:w="5529" w:type="dxa"/>
            <w:shd w:val="clear" w:color="auto" w:fill="auto"/>
          </w:tcPr>
          <w:p w:rsidR="00585E62" w:rsidRPr="003B70CE" w:rsidRDefault="00585E62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лет,  </w:t>
            </w:r>
            <w:r>
              <w:rPr>
                <w:b/>
                <w:sz w:val="24"/>
                <w:szCs w:val="24"/>
              </w:rPr>
              <w:t>Женщины 60, Мужчины 70</w:t>
            </w:r>
          </w:p>
        </w:tc>
        <w:tc>
          <w:tcPr>
            <w:tcW w:w="1134" w:type="dxa"/>
            <w:shd w:val="clear" w:color="auto" w:fill="auto"/>
          </w:tcPr>
          <w:p w:rsidR="00585E62" w:rsidRPr="00586A0E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585E62" w:rsidRPr="00586A0E" w:rsidRDefault="00585E62" w:rsidP="00A843CB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86A0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585E62" w:rsidRPr="00FB6985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1418" w:type="dxa"/>
            <w:vMerge/>
            <w:shd w:val="clear" w:color="auto" w:fill="auto"/>
          </w:tcPr>
          <w:p w:rsidR="00585E62" w:rsidRPr="00586A0E" w:rsidRDefault="00585E62" w:rsidP="009237D5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E62" w:rsidRPr="002E19E4" w:rsidTr="00585E62">
        <w:trPr>
          <w:trHeight w:val="246"/>
        </w:trPr>
        <w:tc>
          <w:tcPr>
            <w:tcW w:w="5529" w:type="dxa"/>
            <w:shd w:val="clear" w:color="auto" w:fill="FFFF99"/>
          </w:tcPr>
          <w:p w:rsidR="00585E62" w:rsidRPr="003B70CE" w:rsidRDefault="00585E62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134" w:type="dxa"/>
            <w:shd w:val="clear" w:color="auto" w:fill="FFFF99"/>
          </w:tcPr>
          <w:p w:rsidR="00585E62" w:rsidRPr="00586A0E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99"/>
          </w:tcPr>
          <w:p w:rsidR="00585E62" w:rsidRPr="00586A0E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FFFF99"/>
          </w:tcPr>
          <w:p w:rsidR="00585E62" w:rsidRPr="00FB6985" w:rsidRDefault="00585E62" w:rsidP="00AA4900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  <w:tc>
          <w:tcPr>
            <w:tcW w:w="1418" w:type="dxa"/>
            <w:vMerge/>
            <w:shd w:val="clear" w:color="auto" w:fill="FFFF99"/>
            <w:vAlign w:val="center"/>
          </w:tcPr>
          <w:p w:rsidR="00585E62" w:rsidRPr="00FB6985" w:rsidRDefault="00585E62" w:rsidP="009237D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E62" w:rsidRPr="002E19E4" w:rsidTr="00585E62">
        <w:trPr>
          <w:trHeight w:val="389"/>
        </w:trPr>
        <w:tc>
          <w:tcPr>
            <w:tcW w:w="5529" w:type="dxa"/>
            <w:shd w:val="clear" w:color="auto" w:fill="auto"/>
          </w:tcPr>
          <w:p w:rsidR="00585E62" w:rsidRPr="003B70CE" w:rsidRDefault="00585E62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134" w:type="dxa"/>
            <w:shd w:val="clear" w:color="auto" w:fill="auto"/>
          </w:tcPr>
          <w:p w:rsidR="00585E62" w:rsidRPr="00586A0E" w:rsidRDefault="00585E62" w:rsidP="005F0BD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5E62" w:rsidRPr="00586A0E" w:rsidRDefault="00585E62" w:rsidP="006A1D0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585E62" w:rsidRPr="00FB6985" w:rsidRDefault="00585E62" w:rsidP="00585E6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  <w:tc>
          <w:tcPr>
            <w:tcW w:w="1418" w:type="dxa"/>
            <w:vMerge/>
            <w:shd w:val="clear" w:color="auto" w:fill="auto"/>
          </w:tcPr>
          <w:p w:rsidR="00585E62" w:rsidRDefault="00585E62" w:rsidP="0011687A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85E62" w:rsidRPr="002E19E4" w:rsidTr="00585E62">
        <w:trPr>
          <w:trHeight w:val="246"/>
        </w:trPr>
        <w:tc>
          <w:tcPr>
            <w:tcW w:w="5529" w:type="dxa"/>
            <w:shd w:val="clear" w:color="auto" w:fill="FFFF99"/>
          </w:tcPr>
          <w:p w:rsidR="00585E62" w:rsidRPr="003B70CE" w:rsidRDefault="00585E62" w:rsidP="00D8171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12 лет, Девочки до 12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shd w:val="clear" w:color="auto" w:fill="FFFF99"/>
          </w:tcPr>
          <w:p w:rsidR="00585E62" w:rsidRPr="00586A0E" w:rsidRDefault="00585E62" w:rsidP="0010662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586A0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99"/>
          </w:tcPr>
          <w:p w:rsidR="00585E62" w:rsidRPr="00586A0E" w:rsidRDefault="00585E62" w:rsidP="0010662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FFFF99"/>
          </w:tcPr>
          <w:p w:rsidR="00585E62" w:rsidRPr="00FB6985" w:rsidRDefault="00585E62" w:rsidP="0010662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  <w:tc>
          <w:tcPr>
            <w:tcW w:w="1418" w:type="dxa"/>
            <w:vMerge/>
            <w:shd w:val="clear" w:color="auto" w:fill="FFFF99"/>
          </w:tcPr>
          <w:p w:rsidR="00585E62" w:rsidRPr="00586A0E" w:rsidRDefault="00585E62" w:rsidP="0011687A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531E" w:rsidRDefault="00DA531E" w:rsidP="00DA531E">
      <w:pPr>
        <w:ind w:firstLine="708"/>
        <w:jc w:val="both"/>
      </w:pPr>
    </w:p>
    <w:p w:rsidR="00DA531E" w:rsidRPr="00802B3D" w:rsidRDefault="00DA531E" w:rsidP="00DA531E">
      <w:pPr>
        <w:ind w:firstLine="708"/>
        <w:jc w:val="both"/>
      </w:pPr>
      <w:r w:rsidRPr="00802B3D">
        <w:t xml:space="preserve">До точки начала ориентирования </w:t>
      </w:r>
      <w:r w:rsidR="00ED5F1E">
        <w:t>10</w:t>
      </w:r>
      <w:r w:rsidR="00802B3D" w:rsidRPr="00802B3D">
        <w:t>0</w:t>
      </w:r>
      <w:r w:rsidRPr="00802B3D">
        <w:t xml:space="preserve"> метров от технического старта по разметке. </w:t>
      </w:r>
    </w:p>
    <w:p w:rsidR="00DA531E" w:rsidRPr="00802B3D" w:rsidRDefault="00E227F7" w:rsidP="00DA531E">
      <w:pPr>
        <w:ind w:firstLine="708"/>
        <w:jc w:val="both"/>
      </w:pPr>
      <w:r w:rsidRPr="00802B3D">
        <w:t>Стартовый интервал 1 мин.</w:t>
      </w:r>
    </w:p>
    <w:p w:rsidR="00DA531E" w:rsidRPr="00802B3D" w:rsidRDefault="00DA531E" w:rsidP="00DA531E">
      <w:pPr>
        <w:ind w:firstLine="708"/>
        <w:jc w:val="both"/>
      </w:pPr>
      <w:r w:rsidRPr="00802B3D">
        <w:t xml:space="preserve">От последнего КП до финиша </w:t>
      </w:r>
      <w:r w:rsidR="00ED5F1E">
        <w:t>5</w:t>
      </w:r>
      <w:r w:rsidR="00802B3D" w:rsidRPr="00802B3D">
        <w:t>0</w:t>
      </w:r>
      <w:r w:rsidRPr="00802B3D">
        <w:t xml:space="preserve"> метров по разметке. </w:t>
      </w:r>
    </w:p>
    <w:p w:rsidR="00DA531E" w:rsidRPr="00802B3D" w:rsidRDefault="00ED5F1E" w:rsidP="00DA531E">
      <w:pPr>
        <w:ind w:firstLine="708"/>
        <w:jc w:val="both"/>
      </w:pPr>
      <w:r>
        <w:t>Начало старта в 11.</w:t>
      </w:r>
      <w:r w:rsidR="00DA531E" w:rsidRPr="00802B3D">
        <w:t xml:space="preserve">00.   </w:t>
      </w:r>
      <w:r w:rsidR="00987877">
        <w:t>Д</w:t>
      </w:r>
      <w:r w:rsidR="00DA531E" w:rsidRPr="00802B3D">
        <w:t xml:space="preserve">вижение к месту старта – </w:t>
      </w:r>
      <w:proofErr w:type="gramStart"/>
      <w:r w:rsidR="00DA531E" w:rsidRPr="00802B3D">
        <w:t>согласно схемы</w:t>
      </w:r>
      <w:proofErr w:type="gramEnd"/>
      <w:r w:rsidR="00DA531E" w:rsidRPr="00802B3D">
        <w:t>.</w:t>
      </w:r>
    </w:p>
    <w:p w:rsidR="00DA531E" w:rsidRPr="00802B3D" w:rsidRDefault="00DA531E" w:rsidP="00DA531E">
      <w:pPr>
        <w:ind w:firstLine="708"/>
        <w:jc w:val="both"/>
      </w:pPr>
      <w:r w:rsidRPr="00802B3D">
        <w:t>Разминка разрешена только на территории, указанной в схеме «Арен</w:t>
      </w:r>
      <w:r w:rsidR="00E227F7" w:rsidRPr="00802B3D">
        <w:t>а</w:t>
      </w:r>
      <w:r w:rsidRPr="00802B3D">
        <w:t xml:space="preserve"> соревнований».  </w:t>
      </w:r>
    </w:p>
    <w:p w:rsidR="00DA531E" w:rsidRPr="00802B3D" w:rsidRDefault="00DA531E" w:rsidP="00DA531E">
      <w:pPr>
        <w:ind w:firstLine="708"/>
        <w:jc w:val="both"/>
      </w:pPr>
      <w:r w:rsidRPr="00802B3D">
        <w:t>Контрольное время</w:t>
      </w:r>
      <w:r w:rsidR="00262FB1" w:rsidRPr="00802B3D">
        <w:t xml:space="preserve"> </w:t>
      </w:r>
      <w:r w:rsidRPr="00802B3D">
        <w:t xml:space="preserve">– </w:t>
      </w:r>
      <w:r w:rsidR="00ED5F1E">
        <w:t>15</w:t>
      </w:r>
      <w:r w:rsidRPr="00802B3D">
        <w:t>0 минут.</w:t>
      </w:r>
    </w:p>
    <w:p w:rsidR="00DA531E" w:rsidRPr="00E227F7" w:rsidRDefault="00DA531E" w:rsidP="00E227F7">
      <w:pPr>
        <w:ind w:firstLine="708"/>
        <w:jc w:val="both"/>
        <w:rPr>
          <w:b/>
        </w:rPr>
      </w:pPr>
      <w:r w:rsidRPr="00E227F7">
        <w:rPr>
          <w:b/>
          <w:u w:val="single"/>
        </w:rPr>
        <w:t>Район соревнований ограничен:</w:t>
      </w:r>
      <w:r w:rsidRPr="00C1052F">
        <w:rPr>
          <w:b/>
          <w:sz w:val="22"/>
          <w:szCs w:val="22"/>
        </w:rPr>
        <w:t xml:space="preserve"> </w:t>
      </w:r>
      <w:r w:rsidRPr="00E227F7">
        <w:rPr>
          <w:b/>
        </w:rPr>
        <w:t>север –</w:t>
      </w:r>
      <w:r w:rsidR="00ED5F1E">
        <w:rPr>
          <w:b/>
        </w:rPr>
        <w:t xml:space="preserve"> поле и</w:t>
      </w:r>
      <w:r w:rsidRPr="00E227F7">
        <w:rPr>
          <w:b/>
        </w:rPr>
        <w:t xml:space="preserve"> шоссе, восток – </w:t>
      </w:r>
      <w:r w:rsidR="00ED5F1E">
        <w:rPr>
          <w:b/>
        </w:rPr>
        <w:t>широкая проселочная дорога</w:t>
      </w:r>
      <w:r w:rsidRPr="00E227F7">
        <w:rPr>
          <w:b/>
        </w:rPr>
        <w:t xml:space="preserve">, запад – </w:t>
      </w:r>
      <w:r w:rsidR="00ED5F1E">
        <w:rPr>
          <w:b/>
        </w:rPr>
        <w:t xml:space="preserve"> </w:t>
      </w:r>
      <w:r w:rsidR="00ED5F1E" w:rsidRPr="00E227F7">
        <w:rPr>
          <w:b/>
        </w:rPr>
        <w:t>четких ограничений нет</w:t>
      </w:r>
      <w:r w:rsidRPr="00E227F7">
        <w:rPr>
          <w:b/>
        </w:rPr>
        <w:t xml:space="preserve">, с юга </w:t>
      </w:r>
      <w:r w:rsidR="00ED5F1E">
        <w:rPr>
          <w:b/>
        </w:rPr>
        <w:t>- широкая проселочная дорога и поле</w:t>
      </w:r>
      <w:r w:rsidR="00A706D8">
        <w:rPr>
          <w:b/>
        </w:rPr>
        <w:t>.</w:t>
      </w:r>
    </w:p>
    <w:p w:rsidR="00DA531E" w:rsidRPr="00E227F7" w:rsidRDefault="00DA531E" w:rsidP="00E227F7">
      <w:pPr>
        <w:ind w:firstLine="708"/>
        <w:jc w:val="both"/>
        <w:rPr>
          <w:b/>
        </w:rPr>
      </w:pPr>
      <w:r w:rsidRPr="00E227F7">
        <w:rPr>
          <w:b/>
        </w:rPr>
        <w:t xml:space="preserve">В случае потери ориентировки двигаться на </w:t>
      </w:r>
      <w:r w:rsidR="00ED5F1E">
        <w:rPr>
          <w:b/>
        </w:rPr>
        <w:t>юг</w:t>
      </w:r>
      <w:r w:rsidRPr="00E227F7">
        <w:rPr>
          <w:b/>
        </w:rPr>
        <w:t xml:space="preserve"> до </w:t>
      </w:r>
      <w:r w:rsidR="00ED5F1E">
        <w:rPr>
          <w:b/>
        </w:rPr>
        <w:t xml:space="preserve">широкой проселочной дороги или поля, затем выходить </w:t>
      </w:r>
      <w:r w:rsidRPr="00E227F7">
        <w:rPr>
          <w:b/>
        </w:rPr>
        <w:t>по разметке к месту старта.</w:t>
      </w:r>
      <w:r w:rsidR="00ED5F1E" w:rsidRPr="00ED5F1E">
        <w:rPr>
          <w:b/>
        </w:rPr>
        <w:t xml:space="preserve"> </w:t>
      </w:r>
      <w:r w:rsidR="00ED5F1E" w:rsidRPr="00E227F7">
        <w:rPr>
          <w:b/>
        </w:rPr>
        <w:t>На карте указан номер телефона начальника трассы, в случае потери ориентировки свяжитесь со службой трассы.</w:t>
      </w:r>
    </w:p>
    <w:p w:rsidR="00ED5F1E" w:rsidRDefault="00DA531E" w:rsidP="00760090">
      <w:pPr>
        <w:ind w:firstLine="708"/>
        <w:jc w:val="both"/>
        <w:rPr>
          <w:b/>
        </w:rPr>
      </w:pPr>
      <w:r w:rsidRPr="00E227F7">
        <w:rPr>
          <w:b/>
        </w:rPr>
        <w:t>Все участники соревнований, которые сошли с дистанции, должны пройти через финиш.</w:t>
      </w:r>
      <w:bookmarkStart w:id="0" w:name="_GoBack"/>
      <w:bookmarkEnd w:id="0"/>
    </w:p>
    <w:sectPr w:rsidR="00ED5F1E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C2" w:rsidRDefault="004A6BC2" w:rsidP="004F6628">
      <w:r>
        <w:separator/>
      </w:r>
    </w:p>
  </w:endnote>
  <w:endnote w:type="continuationSeparator" w:id="0">
    <w:p w:rsidR="004A6BC2" w:rsidRDefault="004A6BC2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C2" w:rsidRDefault="004A6BC2" w:rsidP="004F6628">
      <w:r>
        <w:separator/>
      </w:r>
    </w:p>
  </w:footnote>
  <w:footnote w:type="continuationSeparator" w:id="0">
    <w:p w:rsidR="004A6BC2" w:rsidRDefault="004A6BC2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A6BC2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60090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237D5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27</cp:revision>
  <cp:lastPrinted>2019-05-07T17:42:00Z</cp:lastPrinted>
  <dcterms:created xsi:type="dcterms:W3CDTF">2018-01-29T04:22:00Z</dcterms:created>
  <dcterms:modified xsi:type="dcterms:W3CDTF">2021-05-06T04:01:00Z</dcterms:modified>
</cp:coreProperties>
</file>